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83B60" w14:textId="52AB3029" w:rsidR="00D85379" w:rsidRPr="003C7365" w:rsidRDefault="00F40339" w:rsidP="00A20256">
      <w:pPr>
        <w:spacing w:line="240" w:lineRule="auto"/>
        <w:jc w:val="right"/>
        <w:rPr>
          <w:rFonts w:ascii="Tahoma" w:eastAsia="Kozuka Gothic Pr6N L" w:hAnsi="Tahoma" w:cs="Tahoma"/>
          <w:color w:val="495966"/>
          <w:sz w:val="40"/>
          <w:szCs w:val="40"/>
        </w:rPr>
      </w:pPr>
      <w:bookmarkStart w:id="0" w:name="_GoBack"/>
      <w:bookmarkEnd w:id="0"/>
      <w:r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>Trustee</w:t>
      </w:r>
      <w:r w:rsidR="00BF76EC" w:rsidRPr="002E694A"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 xml:space="preserve"> </w:t>
      </w:r>
      <w:r w:rsidR="00BF21F7" w:rsidRPr="002E694A"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>Register of Business Interests</w:t>
      </w:r>
      <w:r w:rsidR="004F4FBC"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 xml:space="preserve"> 2</w:t>
      </w:r>
      <w:r w:rsidR="004636CD"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>3</w:t>
      </w:r>
      <w:r w:rsidR="004F4FBC"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>/2</w:t>
      </w:r>
      <w:r w:rsidR="004636CD"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>4</w:t>
      </w:r>
    </w:p>
    <w:p w14:paraId="524AAF9C" w14:textId="77777777" w:rsidR="00C1763E" w:rsidRPr="00C1763E" w:rsidRDefault="00C1763E" w:rsidP="00251163">
      <w:pPr>
        <w:spacing w:line="240" w:lineRule="auto"/>
        <w:rPr>
          <w:rFonts w:ascii="Tahoma" w:eastAsia="Kozuka Gothic Pr6N L" w:hAnsi="Tahoma" w:cs="Tahoma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495966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1296"/>
        <w:gridCol w:w="1297"/>
        <w:gridCol w:w="1297"/>
        <w:gridCol w:w="1417"/>
        <w:gridCol w:w="2835"/>
        <w:gridCol w:w="1701"/>
        <w:gridCol w:w="1985"/>
        <w:gridCol w:w="2126"/>
      </w:tblGrid>
      <w:tr w:rsidR="00C25BBB" w14:paraId="28B5B6F4" w14:textId="77777777" w:rsidTr="00B0687B">
        <w:trPr>
          <w:tblHeader/>
          <w:jc w:val="center"/>
        </w:trPr>
        <w:tc>
          <w:tcPr>
            <w:tcW w:w="1639" w:type="dxa"/>
            <w:tcBorders>
              <w:bottom w:val="nil"/>
              <w:right w:val="nil"/>
            </w:tcBorders>
            <w:shd w:val="clear" w:color="auto" w:fill="004765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14:paraId="163FE1E5" w14:textId="77777777" w:rsidR="0064193F" w:rsidRPr="00D25711" w:rsidRDefault="0064193F" w:rsidP="00C1763E">
            <w:pP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br/>
            </w:r>
            <w:r w:rsidRPr="00D25711"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004765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14:paraId="2BC9C916" w14:textId="77777777" w:rsidR="0064193F" w:rsidRPr="00D25711" w:rsidRDefault="0064193F" w:rsidP="00C1763E">
            <w:pP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 xml:space="preserve">Term of office </w:t>
            </w:r>
            <w:r w:rsidR="00C25BBB"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  <w:shd w:val="clear" w:color="auto" w:fill="004765"/>
            <w:vAlign w:val="bottom"/>
          </w:tcPr>
          <w:p w14:paraId="773421FD" w14:textId="77777777" w:rsidR="0064193F" w:rsidRPr="00D25711" w:rsidRDefault="0064193F" w:rsidP="00BF21F7">
            <w:pP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 xml:space="preserve">Term of office </w:t>
            </w: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br/>
              <w:t>end date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  <w:shd w:val="clear" w:color="auto" w:fill="004765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14:paraId="2608CE50" w14:textId="77777777" w:rsidR="0064193F" w:rsidRPr="00D25711" w:rsidRDefault="0064193F" w:rsidP="00C1763E">
            <w:pP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</w:pPr>
            <w:r w:rsidRPr="00D25711"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 xml:space="preserve">Date </w:t>
            </w:r>
            <w:r w:rsidR="00C25BBB"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br/>
            </w:r>
            <w:r w:rsidRPr="00D25711"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 xml:space="preserve">stepped down </w:t>
            </w:r>
            <w:r w:rsidRPr="00D25711"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br/>
            </w:r>
            <w:r w:rsidRPr="00C25BBB">
              <w:rPr>
                <w:rFonts w:ascii="Tahoma" w:eastAsia="Kozuka Gothic Pr6N L" w:hAnsi="Tahoma" w:cs="Tahoma"/>
                <w:b/>
                <w:color w:val="FFFFFF" w:themeColor="background1"/>
                <w:sz w:val="16"/>
                <w:szCs w:val="16"/>
              </w:rPr>
              <w:t>(if applicable)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004765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14:paraId="3ADFA004" w14:textId="77777777" w:rsidR="0064193F" w:rsidRPr="00D25711" w:rsidRDefault="00D0601F" w:rsidP="00C1763E">
            <w:pP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>Appointed by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004765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14:paraId="300A81D6" w14:textId="77777777" w:rsidR="0064193F" w:rsidRPr="00D25711" w:rsidRDefault="0064193F" w:rsidP="00C1763E">
            <w:pP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 xml:space="preserve">Nature of Interest </w:t>
            </w:r>
            <w:r w:rsidR="00C25BBB"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 xml:space="preserve">including details of </w:t>
            </w:r>
            <w:r w:rsidR="00C25BBB"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>company or organisation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004765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14:paraId="1E23B40E" w14:textId="77777777" w:rsidR="0064193F" w:rsidRPr="00D25711" w:rsidRDefault="0064193F" w:rsidP="008669E4">
            <w:pP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 xml:space="preserve">Date of start of Interest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004765"/>
            <w:vAlign w:val="bottom"/>
          </w:tcPr>
          <w:p w14:paraId="5ABF313C" w14:textId="77777777" w:rsidR="0064193F" w:rsidRDefault="00C25BBB" w:rsidP="00C25BBB">
            <w:pP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 xml:space="preserve">Governor of another </w:t>
            </w: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br/>
              <w:t>school</w:t>
            </w:r>
            <w:r w:rsidR="00B868E9"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 xml:space="preserve"> or Trustee of another A</w:t>
            </w: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>cademy?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shd w:val="clear" w:color="auto" w:fill="004765"/>
            <w:vAlign w:val="bottom"/>
          </w:tcPr>
          <w:p w14:paraId="73D0B4D1" w14:textId="77777777" w:rsidR="0064193F" w:rsidRDefault="00C25BBB" w:rsidP="00C25BBB">
            <w:pP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>Relationship with any member of school/MAT staff?</w:t>
            </w:r>
          </w:p>
        </w:tc>
      </w:tr>
      <w:tr w:rsidR="00E06B14" w14:paraId="3C90BD64" w14:textId="77777777" w:rsidTr="005E5267">
        <w:trPr>
          <w:jc w:val="center"/>
        </w:trPr>
        <w:tc>
          <w:tcPr>
            <w:tcW w:w="1639" w:type="dxa"/>
            <w:vMerge w:val="restart"/>
            <w:tcBorders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E388063" w14:textId="77777777" w:rsidR="00E06B14" w:rsidRPr="00EC261A" w:rsidRDefault="00E06B14" w:rsidP="00E06B14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Edwin Thomas</w:t>
            </w:r>
          </w:p>
        </w:tc>
        <w:tc>
          <w:tcPr>
            <w:tcW w:w="1296" w:type="dxa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8A23653" w14:textId="77777777" w:rsidR="00E06B14" w:rsidRPr="0057725D" w:rsidRDefault="003947B6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15-03-2020</w:t>
            </w:r>
          </w:p>
        </w:tc>
        <w:tc>
          <w:tcPr>
            <w:tcW w:w="1297" w:type="dxa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20AD842" w14:textId="77777777" w:rsidR="00E06B14" w:rsidRPr="0057725D" w:rsidRDefault="003947B6" w:rsidP="00E06B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14-03-2024</w:t>
            </w:r>
          </w:p>
        </w:tc>
        <w:tc>
          <w:tcPr>
            <w:tcW w:w="1297" w:type="dxa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517281B" w14:textId="721EC7AD" w:rsidR="00E06B14" w:rsidRPr="0057725D" w:rsidRDefault="005E5267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01-01-2023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46A5C43" w14:textId="26A5C8AE" w:rsidR="00E06B14" w:rsidRPr="0057725D" w:rsidRDefault="004B56B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Members</w:t>
            </w:r>
          </w:p>
        </w:tc>
        <w:tc>
          <w:tcPr>
            <w:tcW w:w="2835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F6268FC" w14:textId="77777777" w:rsidR="00E06B14" w:rsidRPr="00E06B14" w:rsidRDefault="00E06B14" w:rsidP="00E06B14">
            <w:pPr>
              <w:rPr>
                <w:rFonts w:ascii="Tahoma" w:hAnsi="Tahoma" w:cs="Tahoma"/>
                <w:sz w:val="20"/>
                <w:szCs w:val="20"/>
              </w:rPr>
            </w:pPr>
            <w:r w:rsidRPr="00E06B14">
              <w:rPr>
                <w:rFonts w:ascii="Tahoma" w:hAnsi="Tahoma" w:cs="Tahoma"/>
                <w:sz w:val="20"/>
                <w:szCs w:val="20"/>
              </w:rPr>
              <w:t>University of York (spouse’s employer)</w:t>
            </w:r>
          </w:p>
        </w:tc>
        <w:tc>
          <w:tcPr>
            <w:tcW w:w="1701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D623B93" w14:textId="77777777" w:rsidR="00E06B14" w:rsidRP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06B14">
              <w:rPr>
                <w:rFonts w:ascii="Tahoma" w:hAnsi="Tahoma" w:cs="Tahoma"/>
                <w:sz w:val="20"/>
                <w:szCs w:val="20"/>
              </w:rPr>
              <w:t>01.01.2005</w:t>
            </w:r>
          </w:p>
        </w:tc>
        <w:tc>
          <w:tcPr>
            <w:tcW w:w="1985" w:type="dxa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C9460CD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shd w:val="clear" w:color="auto" w:fill="BFBFBF" w:themeFill="background1" w:themeFillShade="BF"/>
          </w:tcPr>
          <w:p w14:paraId="73526F9D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E06B14" w14:paraId="7B096F20" w14:textId="77777777" w:rsidTr="005E5267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7BE79C6" w14:textId="77777777" w:rsidR="00E06B14" w:rsidRDefault="00E06B14" w:rsidP="00E06B14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1526F9C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52905C82" w14:textId="77777777" w:rsidR="00E06B14" w:rsidRPr="0057725D" w:rsidRDefault="00E06B14" w:rsidP="00E06B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739C0D9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DA7E6B3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D4A3EC3" w14:textId="77777777" w:rsidR="00E06B14" w:rsidRP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06B14">
              <w:rPr>
                <w:rFonts w:ascii="Tahoma" w:hAnsi="Tahoma" w:cs="Tahoma"/>
                <w:sz w:val="20"/>
                <w:szCs w:val="20"/>
              </w:rPr>
              <w:t>Penguin Random House</w:t>
            </w:r>
          </w:p>
        </w:tc>
        <w:tc>
          <w:tcPr>
            <w:tcW w:w="1701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456A198" w14:textId="77777777" w:rsidR="00E06B14" w:rsidRP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06B14">
              <w:rPr>
                <w:rFonts w:ascii="Tahoma" w:hAnsi="Tahoma" w:cs="Tahoma"/>
                <w:sz w:val="20"/>
                <w:szCs w:val="20"/>
              </w:rPr>
              <w:t>01.02.2002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6A822D7E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1F181C7B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E06B14" w14:paraId="67218B42" w14:textId="77777777" w:rsidTr="005E5267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3F913AA" w14:textId="77777777" w:rsidR="00E06B14" w:rsidRDefault="00E06B14" w:rsidP="00E06B14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574301B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0566635D" w14:textId="77777777" w:rsidR="00E06B14" w:rsidRPr="0057725D" w:rsidRDefault="00E06B14" w:rsidP="00E06B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FE9B76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99ECBF2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C02C0BA" w14:textId="77777777" w:rsidR="00E06B14" w:rsidRP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06B14">
              <w:rPr>
                <w:rFonts w:ascii="Tahoma" w:hAnsi="Tahoma" w:cs="Tahoma"/>
                <w:sz w:val="20"/>
                <w:szCs w:val="20"/>
              </w:rPr>
              <w:t>Hodder &amp; Stoughton – Publisher</w:t>
            </w:r>
          </w:p>
        </w:tc>
        <w:tc>
          <w:tcPr>
            <w:tcW w:w="1701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0A89A28" w14:textId="77777777" w:rsidR="00E06B14" w:rsidRP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06B14">
              <w:rPr>
                <w:rFonts w:ascii="Tahoma" w:hAnsi="Tahoma" w:cs="Tahoma"/>
                <w:sz w:val="20"/>
                <w:szCs w:val="20"/>
              </w:rPr>
              <w:t>01.05.2011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2F2EAA4D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2C482789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E06B14" w14:paraId="40E1C8B6" w14:textId="77777777" w:rsidTr="005E5267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CE850AD" w14:textId="77777777" w:rsidR="00E06B14" w:rsidRDefault="00E06B14" w:rsidP="00E06B14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76BAD53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08E53700" w14:textId="77777777" w:rsidR="00E06B14" w:rsidRPr="0057725D" w:rsidRDefault="00E06B14" w:rsidP="00E06B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C7BB96A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184FD1D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5EF00B3" w14:textId="77777777" w:rsidR="00E06B14" w:rsidRP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E06B14">
              <w:rPr>
                <w:rFonts w:ascii="Tahoma" w:hAnsi="Tahoma" w:cs="Tahoma"/>
                <w:sz w:val="20"/>
                <w:szCs w:val="20"/>
              </w:rPr>
              <w:t>Daximma</w:t>
            </w:r>
            <w:proofErr w:type="spellEnd"/>
            <w:r w:rsidRPr="00E06B14">
              <w:rPr>
                <w:rFonts w:ascii="Tahoma" w:hAnsi="Tahoma" w:cs="Tahoma"/>
                <w:sz w:val="20"/>
                <w:szCs w:val="20"/>
              </w:rPr>
              <w:t xml:space="preserve"> Fiction Ltd - Director</w:t>
            </w:r>
          </w:p>
        </w:tc>
        <w:tc>
          <w:tcPr>
            <w:tcW w:w="1701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CFAB197" w14:textId="77777777" w:rsidR="00E06B14" w:rsidRP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06B14">
              <w:rPr>
                <w:rFonts w:ascii="Tahoma" w:hAnsi="Tahoma" w:cs="Tahoma"/>
                <w:sz w:val="20"/>
                <w:szCs w:val="20"/>
              </w:rPr>
              <w:t>01.08.2002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287BAA2D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2B3C3C4B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E06B14" w14:paraId="0C4CEEDA" w14:textId="77777777" w:rsidTr="005E5267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0DDC230" w14:textId="77777777" w:rsidR="00E06B14" w:rsidRDefault="00E06B14" w:rsidP="00E06B14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66F7DA2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3E3393A8" w14:textId="77777777" w:rsidR="00E06B14" w:rsidRPr="0057725D" w:rsidRDefault="00E06B14" w:rsidP="00E06B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BB46BC5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397594E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049DF06" w14:textId="77777777" w:rsidR="00E06B14" w:rsidRP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06B14">
              <w:rPr>
                <w:rFonts w:ascii="Tahoma" w:hAnsi="Tahoma" w:cs="Tahoma"/>
                <w:sz w:val="20"/>
                <w:szCs w:val="20"/>
              </w:rPr>
              <w:t>Orion Mintaka</w:t>
            </w:r>
          </w:p>
        </w:tc>
        <w:tc>
          <w:tcPr>
            <w:tcW w:w="1701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CFDD347" w14:textId="77777777" w:rsidR="00E06B14" w:rsidRP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06B14">
              <w:rPr>
                <w:rFonts w:ascii="Tahoma" w:hAnsi="Tahoma" w:cs="Tahoma"/>
                <w:sz w:val="20"/>
                <w:szCs w:val="20"/>
              </w:rPr>
              <w:t>01.09.2015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709F2C6C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25781F13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E06B14" w14:paraId="6B818045" w14:textId="77777777" w:rsidTr="005E5267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73D797" w14:textId="77777777" w:rsidR="00E06B14" w:rsidRDefault="00E06B14" w:rsidP="00E06B14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D22B71D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77D7A5BA" w14:textId="77777777" w:rsidR="00E06B14" w:rsidRPr="0057725D" w:rsidRDefault="00E06B14" w:rsidP="00E06B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6FDDABD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BD5C66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28EA9CB" w14:textId="77777777" w:rsidR="00E06B14" w:rsidRP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06B14">
              <w:rPr>
                <w:rFonts w:ascii="Tahoma" w:hAnsi="Tahoma" w:cs="Tahoma"/>
                <w:sz w:val="20"/>
                <w:szCs w:val="20"/>
              </w:rPr>
              <w:t>Harper Collins</w:t>
            </w:r>
          </w:p>
        </w:tc>
        <w:tc>
          <w:tcPr>
            <w:tcW w:w="1701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614AA95" w14:textId="77777777" w:rsidR="00E06B14" w:rsidRP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06B14">
              <w:rPr>
                <w:rFonts w:ascii="Tahoma" w:hAnsi="Tahoma" w:cs="Tahoma"/>
                <w:sz w:val="20"/>
                <w:szCs w:val="20"/>
              </w:rPr>
              <w:t>01.09.2017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11E10E2B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01E93ACD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E06B14" w14:paraId="5337D780" w14:textId="77777777" w:rsidTr="005E5267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222C0F1" w14:textId="77777777" w:rsidR="00E06B14" w:rsidRDefault="00E06B14" w:rsidP="00E06B14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A50C147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3713B7EE" w14:textId="77777777" w:rsidR="00E06B14" w:rsidRPr="0057725D" w:rsidRDefault="00E06B14" w:rsidP="00E06B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A83F7F6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CC4B53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F72500C" w14:textId="77777777" w:rsidR="00E06B14" w:rsidRP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06B14">
              <w:rPr>
                <w:rFonts w:ascii="Tahoma" w:hAnsi="Tahoma" w:cs="Tahoma"/>
                <w:sz w:val="20"/>
                <w:szCs w:val="20"/>
              </w:rPr>
              <w:t>Historical Writers Association – Director</w:t>
            </w:r>
          </w:p>
        </w:tc>
        <w:tc>
          <w:tcPr>
            <w:tcW w:w="1701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75AC3B" w14:textId="77777777" w:rsidR="00E06B14" w:rsidRPr="00E06B14" w:rsidRDefault="00E06B14" w:rsidP="00E06B14">
            <w:pPr>
              <w:rPr>
                <w:rFonts w:ascii="Tahoma" w:hAnsi="Tahoma" w:cs="Tahoma"/>
                <w:sz w:val="20"/>
                <w:szCs w:val="20"/>
              </w:rPr>
            </w:pPr>
            <w:r w:rsidRPr="00E06B14">
              <w:rPr>
                <w:rFonts w:ascii="Tahoma" w:hAnsi="Tahoma" w:cs="Tahoma"/>
                <w:sz w:val="20"/>
                <w:szCs w:val="20"/>
              </w:rPr>
              <w:t>01.09.2016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105D4567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653C3E88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E06B14" w14:paraId="1A310765" w14:textId="77777777" w:rsidTr="005E5267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0531927" w14:textId="77777777" w:rsidR="00E06B14" w:rsidRDefault="00E06B14" w:rsidP="00E06B14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EF8A3DE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13B3460E" w14:textId="77777777" w:rsidR="00E06B14" w:rsidRPr="0057725D" w:rsidRDefault="00E06B14" w:rsidP="00E06B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F9348B9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059BF8B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160545" w14:textId="77777777" w:rsidR="00E06B14" w:rsidRP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06B14">
              <w:rPr>
                <w:rFonts w:ascii="Tahoma" w:hAnsi="Tahoma" w:cs="Tahoma"/>
                <w:sz w:val="20"/>
                <w:szCs w:val="20"/>
              </w:rPr>
              <w:t>Bonnier Zaffre</w:t>
            </w:r>
          </w:p>
        </w:tc>
        <w:tc>
          <w:tcPr>
            <w:tcW w:w="1701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D516BD" w14:textId="77777777" w:rsidR="00E06B14" w:rsidRP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06B14">
              <w:rPr>
                <w:rFonts w:ascii="Tahoma" w:hAnsi="Tahoma" w:cs="Tahoma"/>
                <w:sz w:val="20"/>
                <w:szCs w:val="20"/>
              </w:rPr>
              <w:t>1.7.2020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62D60F13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490D3181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E06B14" w14:paraId="2C5E9F91" w14:textId="77777777" w:rsidTr="005E5267">
        <w:trPr>
          <w:jc w:val="center"/>
        </w:trPr>
        <w:tc>
          <w:tcPr>
            <w:tcW w:w="1639" w:type="dxa"/>
            <w:vMerge/>
            <w:tcBorders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5F565E3" w14:textId="77777777" w:rsidR="00E06B14" w:rsidRDefault="00E06B14" w:rsidP="00E06B14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2529826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6" w:space="0" w:color="004765"/>
              <w:right w:val="nil"/>
            </w:tcBorders>
          </w:tcPr>
          <w:p w14:paraId="05A3A5C0" w14:textId="77777777" w:rsidR="00E06B14" w:rsidRPr="0057725D" w:rsidRDefault="00E06B14" w:rsidP="00E06B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21A7636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C35F00C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C46F512" w14:textId="77777777" w:rsidR="00E06B14" w:rsidRP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06B14">
              <w:rPr>
                <w:rFonts w:ascii="Tahoma" w:hAnsi="Tahoma" w:cs="Tahoma"/>
                <w:sz w:val="20"/>
                <w:szCs w:val="20"/>
              </w:rPr>
              <w:t>British Army – reservist</w:t>
            </w:r>
          </w:p>
        </w:tc>
        <w:tc>
          <w:tcPr>
            <w:tcW w:w="1701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347EFF" w14:textId="77777777" w:rsidR="00E06B14" w:rsidRP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06B14">
              <w:rPr>
                <w:rFonts w:ascii="Tahoma" w:hAnsi="Tahoma" w:cs="Tahoma"/>
                <w:sz w:val="20"/>
                <w:szCs w:val="20"/>
              </w:rPr>
              <w:t>2.7.2020</w:t>
            </w:r>
          </w:p>
        </w:tc>
        <w:tc>
          <w:tcPr>
            <w:tcW w:w="1985" w:type="dxa"/>
            <w:vMerge/>
            <w:tcBorders>
              <w:left w:val="nil"/>
              <w:bottom w:val="single" w:sz="6" w:space="0" w:color="004765"/>
              <w:right w:val="nil"/>
            </w:tcBorders>
          </w:tcPr>
          <w:p w14:paraId="3DF8ACBE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6" w:space="0" w:color="004765"/>
            </w:tcBorders>
          </w:tcPr>
          <w:p w14:paraId="0807C008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E06B14" w14:paraId="4EB2BA90" w14:textId="77777777" w:rsidTr="00B0687B">
        <w:trPr>
          <w:jc w:val="center"/>
        </w:trPr>
        <w:tc>
          <w:tcPr>
            <w:tcW w:w="1639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C4A427C" w14:textId="77777777" w:rsidR="00E06B14" w:rsidRPr="00E77F6B" w:rsidRDefault="00E06B14" w:rsidP="00E06B14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77F6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Pat Boyle</w:t>
            </w:r>
          </w:p>
        </w:tc>
        <w:tc>
          <w:tcPr>
            <w:tcW w:w="12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7E568BD" w14:textId="77777777" w:rsidR="00E06B14" w:rsidRPr="0057725D" w:rsidRDefault="003947B6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01-09-2021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14:paraId="26EFDE66" w14:textId="77777777" w:rsidR="00E06B14" w:rsidRPr="0057725D" w:rsidRDefault="003947B6" w:rsidP="00E06B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31-08-2025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B33AA52" w14:textId="77777777" w:rsidR="00E06B14" w:rsidRPr="0057725D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819FFA0" w14:textId="3FBE6692" w:rsidR="00E06B14" w:rsidRPr="0057725D" w:rsidRDefault="004B56B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Members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8709649" w14:textId="77777777" w:rsid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2423D59" w14:textId="77777777" w:rsid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98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14:paraId="6238361A" w14:textId="77777777" w:rsidR="00E06B14" w:rsidRDefault="00031A3A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t>Wigginton Primary school</w:t>
            </w:r>
          </w:p>
        </w:tc>
        <w:tc>
          <w:tcPr>
            <w:tcW w:w="2126" w:type="dxa"/>
            <w:tcBorders>
              <w:top w:val="single" w:sz="6" w:space="0" w:color="004765"/>
              <w:left w:val="nil"/>
              <w:bottom w:val="single" w:sz="6" w:space="0" w:color="004765"/>
            </w:tcBorders>
          </w:tcPr>
          <w:p w14:paraId="21807B2F" w14:textId="77777777" w:rsidR="00E06B14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  <w:p w14:paraId="59027797" w14:textId="77777777" w:rsidR="00394767" w:rsidRDefault="00394767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E06B14" w14:paraId="5A21603E" w14:textId="77777777" w:rsidTr="00B0687B">
        <w:trPr>
          <w:jc w:val="center"/>
        </w:trPr>
        <w:tc>
          <w:tcPr>
            <w:tcW w:w="1639" w:type="dxa"/>
            <w:vMerge w:val="restart"/>
            <w:tcBorders>
              <w:top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DC61460" w14:textId="77777777" w:rsidR="00E06B14" w:rsidRPr="00E77F6B" w:rsidRDefault="00E06B14" w:rsidP="00E06B14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77F6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Ian Wiggins</w:t>
            </w:r>
          </w:p>
          <w:p w14:paraId="492A738C" w14:textId="77777777" w:rsidR="001A0F2F" w:rsidRPr="00E77F6B" w:rsidRDefault="001A0F2F" w:rsidP="001A0F2F">
            <w:pPr>
              <w:rPr>
                <w:lang w:eastAsia="en-GB"/>
              </w:rPr>
            </w:pPr>
          </w:p>
          <w:p w14:paraId="132D67CE" w14:textId="77777777" w:rsidR="001A0F2F" w:rsidRPr="00E77F6B" w:rsidRDefault="001A0F2F" w:rsidP="001A0F2F">
            <w:pPr>
              <w:rPr>
                <w:lang w:eastAsia="en-GB"/>
              </w:rPr>
            </w:pPr>
          </w:p>
          <w:p w14:paraId="5EEAB07E" w14:textId="77777777" w:rsidR="001A0F2F" w:rsidRPr="00E77F6B" w:rsidRDefault="001A0F2F" w:rsidP="001A0F2F">
            <w:pPr>
              <w:rPr>
                <w:lang w:eastAsia="en-GB"/>
              </w:rPr>
            </w:pPr>
          </w:p>
          <w:p w14:paraId="45793984" w14:textId="77777777" w:rsidR="001A0F2F" w:rsidRPr="00E77F6B" w:rsidRDefault="001A0F2F" w:rsidP="001A0F2F">
            <w:pPr>
              <w:rPr>
                <w:lang w:eastAsia="en-GB"/>
              </w:rPr>
            </w:pPr>
          </w:p>
          <w:p w14:paraId="6302DAD3" w14:textId="77777777" w:rsidR="001A0F2F" w:rsidRPr="00E77F6B" w:rsidRDefault="001A0F2F" w:rsidP="001A0F2F">
            <w:pPr>
              <w:rPr>
                <w:lang w:eastAsia="en-GB"/>
              </w:rPr>
            </w:pPr>
          </w:p>
          <w:p w14:paraId="178D78AA" w14:textId="77777777" w:rsidR="001A0F2F" w:rsidRPr="00E77F6B" w:rsidRDefault="001A0F2F" w:rsidP="001A0F2F">
            <w:pPr>
              <w:rPr>
                <w:lang w:eastAsia="en-GB"/>
              </w:rPr>
            </w:pPr>
          </w:p>
          <w:p w14:paraId="5365A00B" w14:textId="77777777" w:rsidR="001A0F2F" w:rsidRPr="00E77F6B" w:rsidRDefault="001A0F2F" w:rsidP="001A0F2F">
            <w:pPr>
              <w:rPr>
                <w:lang w:eastAsia="en-GB"/>
              </w:rPr>
            </w:pPr>
          </w:p>
          <w:p w14:paraId="7A40CEE0" w14:textId="77777777" w:rsidR="00EB11A8" w:rsidRPr="00E77F6B" w:rsidRDefault="00EB11A8" w:rsidP="00EB11A8">
            <w:pPr>
              <w:rPr>
                <w:lang w:eastAsia="en-GB"/>
              </w:rPr>
            </w:pPr>
          </w:p>
          <w:p w14:paraId="0AF41970" w14:textId="77777777" w:rsidR="00E77F6B" w:rsidRPr="00E77F6B" w:rsidRDefault="00E77F6B" w:rsidP="00E77F6B">
            <w:pPr>
              <w:rPr>
                <w:lang w:eastAsia="en-GB"/>
              </w:rPr>
            </w:pPr>
          </w:p>
          <w:p w14:paraId="4B8492FB" w14:textId="77777777" w:rsidR="00E77F6B" w:rsidRPr="00E77F6B" w:rsidRDefault="00E77F6B" w:rsidP="00E77F6B">
            <w:pPr>
              <w:rPr>
                <w:lang w:eastAsia="en-GB"/>
              </w:rPr>
            </w:pPr>
          </w:p>
          <w:p w14:paraId="265D9A22" w14:textId="77777777" w:rsidR="00E77F6B" w:rsidRPr="00E77F6B" w:rsidRDefault="00E77F6B" w:rsidP="00E77F6B">
            <w:pPr>
              <w:rPr>
                <w:lang w:eastAsia="en-GB"/>
              </w:rPr>
            </w:pPr>
          </w:p>
          <w:p w14:paraId="3A113BD9" w14:textId="77777777" w:rsidR="00E77F6B" w:rsidRPr="00E77F6B" w:rsidRDefault="00E77F6B" w:rsidP="00E77F6B">
            <w:pPr>
              <w:rPr>
                <w:lang w:eastAsia="en-GB"/>
              </w:rPr>
            </w:pPr>
          </w:p>
          <w:p w14:paraId="684F8FC2" w14:textId="77777777" w:rsidR="00EB11A8" w:rsidRPr="00E77F6B" w:rsidRDefault="00EB11A8" w:rsidP="00EB11A8">
            <w:pPr>
              <w:rPr>
                <w:lang w:eastAsia="en-GB"/>
              </w:rPr>
            </w:pPr>
          </w:p>
          <w:p w14:paraId="39AC16EE" w14:textId="234D5200" w:rsidR="00EB11A8" w:rsidRPr="00E77F6B" w:rsidRDefault="00EB11A8" w:rsidP="00EB11A8">
            <w:pPr>
              <w:rPr>
                <w:lang w:eastAsia="en-GB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9F88287" w14:textId="49978063" w:rsidR="00E06B14" w:rsidRPr="003E6075" w:rsidRDefault="003947B6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01-04-20</w:t>
            </w:r>
            <w:r w:rsidR="001A0F2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297" w:type="dxa"/>
            <w:vMerge w:val="restart"/>
            <w:tcBorders>
              <w:top w:val="single" w:sz="6" w:space="0" w:color="004765"/>
              <w:left w:val="nil"/>
              <w:right w:val="nil"/>
            </w:tcBorders>
          </w:tcPr>
          <w:p w14:paraId="6DB43541" w14:textId="32A79800" w:rsidR="00E06B14" w:rsidRPr="003E6075" w:rsidRDefault="003947B6" w:rsidP="00E06B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31-03-202</w:t>
            </w:r>
            <w:r w:rsidR="001A0F2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97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56BF201" w14:textId="77777777" w:rsidR="00E06B14" w:rsidRPr="003E6075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2FDFB7" w14:textId="1506E28E" w:rsidR="00E06B14" w:rsidRPr="003E6075" w:rsidRDefault="004B56B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Trustees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CA630AC" w14:textId="4989D532" w:rsidR="00E06B14" w:rsidRPr="00CB306F" w:rsidRDefault="00B0687B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Royal Society Employee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EA5EB02" w14:textId="6C9F4021" w:rsidR="00E06B14" w:rsidRPr="00CB306F" w:rsidRDefault="00B0687B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19-09-22</w:t>
            </w:r>
          </w:p>
        </w:tc>
        <w:tc>
          <w:tcPr>
            <w:tcW w:w="1985" w:type="dxa"/>
            <w:vMerge w:val="restart"/>
            <w:tcBorders>
              <w:top w:val="single" w:sz="6" w:space="0" w:color="004765"/>
              <w:left w:val="nil"/>
              <w:right w:val="nil"/>
            </w:tcBorders>
          </w:tcPr>
          <w:p w14:paraId="1E35923B" w14:textId="1DEAD546" w:rsidR="00E06B14" w:rsidRPr="00CB306F" w:rsidRDefault="00B0687B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26" w:type="dxa"/>
            <w:vMerge w:val="restart"/>
            <w:tcBorders>
              <w:top w:val="single" w:sz="6" w:space="0" w:color="004765"/>
              <w:left w:val="nil"/>
            </w:tcBorders>
          </w:tcPr>
          <w:p w14:paraId="0837A77F" w14:textId="77777777" w:rsidR="00E06B14" w:rsidRPr="003E6075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FA0011" w14:paraId="0D39CCAB" w14:textId="77777777" w:rsidTr="00B0687B">
        <w:trPr>
          <w:jc w:val="center"/>
        </w:trPr>
        <w:tc>
          <w:tcPr>
            <w:tcW w:w="1639" w:type="dxa"/>
            <w:vMerge/>
            <w:tcBorders>
              <w:top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64A9EAB" w14:textId="77777777" w:rsidR="00FA0011" w:rsidRPr="00940E2F" w:rsidRDefault="00FA0011" w:rsidP="00E06B14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296" w:type="dxa"/>
            <w:vMerge/>
            <w:tcBorders>
              <w:top w:val="single" w:sz="6" w:space="0" w:color="004765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7B5FAC9" w14:textId="77777777" w:rsidR="00FA0011" w:rsidRDefault="00FA0011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top w:val="single" w:sz="6" w:space="0" w:color="004765"/>
              <w:left w:val="nil"/>
              <w:right w:val="nil"/>
            </w:tcBorders>
          </w:tcPr>
          <w:p w14:paraId="7B62C3BD" w14:textId="77777777" w:rsidR="00FA0011" w:rsidRDefault="00FA0011" w:rsidP="00E06B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6" w:space="0" w:color="004765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6FC17E2" w14:textId="77777777" w:rsidR="00FA0011" w:rsidRPr="003E6075" w:rsidRDefault="00FA0011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6" w:space="0" w:color="004765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02CF412" w14:textId="77777777" w:rsidR="00FA0011" w:rsidRDefault="00FA0011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79C2E81" w14:textId="4818BA9B" w:rsidR="00FA0011" w:rsidRDefault="00A65FBC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Member Wilton Park Advisory Council (FCDO Executive Agency)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DB0EE24" w14:textId="5A05C8A1" w:rsidR="00FA0011" w:rsidRDefault="00A65FBC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26-10-2023</w:t>
            </w:r>
          </w:p>
        </w:tc>
        <w:tc>
          <w:tcPr>
            <w:tcW w:w="1985" w:type="dxa"/>
            <w:vMerge/>
            <w:tcBorders>
              <w:top w:val="single" w:sz="6" w:space="0" w:color="004765"/>
              <w:left w:val="nil"/>
              <w:right w:val="nil"/>
            </w:tcBorders>
          </w:tcPr>
          <w:p w14:paraId="07ACCEC5" w14:textId="77777777" w:rsidR="00FA0011" w:rsidRDefault="00FA0011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6" w:space="0" w:color="004765"/>
              <w:left w:val="nil"/>
            </w:tcBorders>
          </w:tcPr>
          <w:p w14:paraId="0B85206E" w14:textId="77777777" w:rsidR="00FA0011" w:rsidRDefault="00FA0011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E06B14" w14:paraId="2CE8DAB6" w14:textId="77777777" w:rsidTr="00940E2F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D7611B3" w14:textId="77777777" w:rsidR="00E06B14" w:rsidRDefault="00E06B14" w:rsidP="00E06B14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591DE70" w14:textId="77777777" w:rsidR="00E06B14" w:rsidRPr="003E6075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080F436F" w14:textId="77777777" w:rsidR="00E06B14" w:rsidRPr="003E6075" w:rsidRDefault="00E06B14" w:rsidP="00E06B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C9ABD82" w14:textId="77777777" w:rsidR="00E06B14" w:rsidRPr="003E6075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765094E" w14:textId="77777777" w:rsidR="00E06B14" w:rsidRPr="003E6075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A22D073" w14:textId="77777777" w:rsidR="00E06B14" w:rsidRPr="00CB306F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>Teach First – Spouse’s Employer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4A3A0D3" w14:textId="281A7BA8" w:rsidR="00E06B14" w:rsidRPr="00CB306F" w:rsidRDefault="00940E2F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Ended 01-11-23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645D7858" w14:textId="77777777" w:rsidR="00E06B14" w:rsidRPr="00CB306F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70DEC2EC" w14:textId="77777777" w:rsidR="00E06B14" w:rsidRPr="003E6075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E06B14" w14:paraId="426E4D3D" w14:textId="77777777" w:rsidTr="004636CD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C1B3F12" w14:textId="77777777" w:rsidR="00E06B14" w:rsidRDefault="00E06B14" w:rsidP="00E06B14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C4F9644" w14:textId="77777777" w:rsidR="00E06B14" w:rsidRPr="003E6075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54448AF0" w14:textId="77777777" w:rsidR="00E06B14" w:rsidRPr="003E6075" w:rsidRDefault="00E06B14" w:rsidP="00E06B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4930A07" w14:textId="77777777" w:rsidR="00E06B14" w:rsidRPr="003E6075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7F49D82" w14:textId="77777777" w:rsidR="00E06B14" w:rsidRPr="003E6075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4B84CD" w14:textId="77777777" w:rsidR="00E06B14" w:rsidRPr="00CB306F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>Father in Law Chair of Scarcroft Governors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232A0FD" w14:textId="2FA94A91" w:rsidR="00E06B14" w:rsidRPr="00CB306F" w:rsidRDefault="004636CD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Ended 07-09-23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5B56CEC5" w14:textId="77777777" w:rsidR="00E06B14" w:rsidRPr="00CB306F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2C4732A2" w14:textId="77777777" w:rsidR="00E06B14" w:rsidRPr="003E6075" w:rsidRDefault="00E06B14" w:rsidP="00E06B14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B0687B" w14:paraId="581092E1" w14:textId="77777777" w:rsidTr="00B0687B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51E0959" w14:textId="77777777" w:rsidR="00B0687B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C5974F1" w14:textId="77777777" w:rsidR="00B0687B" w:rsidRPr="003E6075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0EE84B0C" w14:textId="77777777" w:rsidR="00B0687B" w:rsidRPr="003E6075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093CAD4" w14:textId="77777777" w:rsidR="00B0687B" w:rsidRPr="003E6075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0D8D4B9" w14:textId="77777777" w:rsidR="00B0687B" w:rsidRPr="003E6075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9658F67" w14:textId="3B3AF78A" w:rsidR="00B0687B" w:rsidRPr="00CB306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>University of York Employee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3B51B0" w14:textId="60374CB6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Ended 19-09-22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06B99CAA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19BBE36D" w14:textId="77777777" w:rsidR="00B0687B" w:rsidRPr="003E6075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B0687B" w14:paraId="3E3F764C" w14:textId="77777777" w:rsidTr="00B0687B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C95F594" w14:textId="77777777" w:rsidR="00B0687B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FFAEF21" w14:textId="77777777" w:rsidR="00B0687B" w:rsidRPr="003E6075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18B49FF4" w14:textId="77777777" w:rsidR="00B0687B" w:rsidRPr="003E6075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4691ABF" w14:textId="77777777" w:rsidR="00B0687B" w:rsidRPr="003E6075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33F9B0" w14:textId="77777777" w:rsidR="00B0687B" w:rsidRPr="003E6075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7FEA8C7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>Member of York Committee for Joseph Rowntree Housing Trust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F9DE44F" w14:textId="55B652B8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Ended 19-09-22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674C9B04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00E3CD16" w14:textId="77777777" w:rsidR="00B0687B" w:rsidRPr="003E6075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B0687B" w14:paraId="39C4633B" w14:textId="77777777" w:rsidTr="00B0687B">
        <w:trPr>
          <w:jc w:val="center"/>
        </w:trPr>
        <w:tc>
          <w:tcPr>
            <w:tcW w:w="1639" w:type="dxa"/>
            <w:vMerge/>
            <w:tcBorders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3AA0905" w14:textId="77777777" w:rsidR="00B0687B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D28C7BA" w14:textId="77777777" w:rsidR="00B0687B" w:rsidRPr="003E6075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6" w:space="0" w:color="004765"/>
              <w:right w:val="nil"/>
            </w:tcBorders>
          </w:tcPr>
          <w:p w14:paraId="30830C47" w14:textId="77777777" w:rsidR="00B0687B" w:rsidRPr="003E6075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E7AD43D" w14:textId="77777777" w:rsidR="00B0687B" w:rsidRPr="003E6075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92CF6D6" w14:textId="77777777" w:rsidR="00B0687B" w:rsidRPr="003E6075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D063EF2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B306F">
              <w:rPr>
                <w:rFonts w:ascii="Tahoma" w:eastAsia="Times New Roman" w:hAnsi="Tahoma" w:cs="Tahoma"/>
                <w:sz w:val="20"/>
                <w:szCs w:val="20"/>
              </w:rPr>
              <w:t>Director of University of York institutional partnership with Maastricht University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A97D2A" w14:textId="77777777" w:rsidR="00B0687B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>June 2019</w:t>
            </w:r>
          </w:p>
          <w:p w14:paraId="58339763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(end Aug 2021)</w:t>
            </w:r>
          </w:p>
        </w:tc>
        <w:tc>
          <w:tcPr>
            <w:tcW w:w="1985" w:type="dxa"/>
            <w:vMerge/>
            <w:tcBorders>
              <w:left w:val="nil"/>
              <w:bottom w:val="single" w:sz="6" w:space="0" w:color="004765"/>
              <w:right w:val="nil"/>
            </w:tcBorders>
          </w:tcPr>
          <w:p w14:paraId="4E4396B8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6" w:space="0" w:color="004765"/>
            </w:tcBorders>
          </w:tcPr>
          <w:p w14:paraId="11F9DDF3" w14:textId="77777777" w:rsidR="00B0687B" w:rsidRPr="003E6075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B0687B" w14:paraId="312BB59A" w14:textId="77777777" w:rsidTr="005155A1">
        <w:trPr>
          <w:jc w:val="center"/>
        </w:trPr>
        <w:tc>
          <w:tcPr>
            <w:tcW w:w="1639" w:type="dxa"/>
            <w:vMerge w:val="restart"/>
            <w:tcBorders>
              <w:top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E1FB1DD" w14:textId="77777777" w:rsidR="00B0687B" w:rsidRPr="00394767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77F6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Rob Bennett</w:t>
            </w:r>
          </w:p>
        </w:tc>
        <w:tc>
          <w:tcPr>
            <w:tcW w:w="1296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0F7468C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01-04-2020</w:t>
            </w:r>
          </w:p>
        </w:tc>
        <w:tc>
          <w:tcPr>
            <w:tcW w:w="1297" w:type="dxa"/>
            <w:vMerge w:val="restart"/>
            <w:tcBorders>
              <w:top w:val="single" w:sz="6" w:space="0" w:color="004765"/>
              <w:left w:val="nil"/>
              <w:right w:val="nil"/>
            </w:tcBorders>
          </w:tcPr>
          <w:p w14:paraId="095A4BD8" w14:textId="77777777" w:rsidR="00B0687B" w:rsidRPr="0057725D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31-03-2024</w:t>
            </w:r>
          </w:p>
        </w:tc>
        <w:tc>
          <w:tcPr>
            <w:tcW w:w="1297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81C4EEB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10C8914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Members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8F399D5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CB306F">
              <w:rPr>
                <w:rFonts w:ascii="Tahoma" w:hAnsi="Tahoma" w:cs="Tahoma"/>
                <w:sz w:val="20"/>
                <w:szCs w:val="20"/>
              </w:rPr>
              <w:t>Costcutter</w:t>
            </w:r>
            <w:proofErr w:type="spellEnd"/>
            <w:r w:rsidRPr="00CB306F">
              <w:rPr>
                <w:rFonts w:ascii="Tahoma" w:hAnsi="Tahoma" w:cs="Tahoma"/>
                <w:sz w:val="20"/>
                <w:szCs w:val="20"/>
              </w:rPr>
              <w:t xml:space="preserve"> Supermarket Group / Bestway Retail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05824E8" w14:textId="77777777" w:rsidR="00B0687B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11-11-19</w:t>
            </w:r>
          </w:p>
          <w:p w14:paraId="34616ADA" w14:textId="5B0450BF" w:rsidR="005014A4" w:rsidRPr="0057725D" w:rsidRDefault="005014A4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(end </w:t>
            </w:r>
            <w:r>
              <w:rPr>
                <w:rFonts w:eastAsia="Times New Roman"/>
              </w:rPr>
              <w:t>30/11/22)</w:t>
            </w:r>
          </w:p>
        </w:tc>
        <w:tc>
          <w:tcPr>
            <w:tcW w:w="1985" w:type="dxa"/>
            <w:vMerge w:val="restart"/>
            <w:tcBorders>
              <w:top w:val="single" w:sz="6" w:space="0" w:color="004765"/>
              <w:left w:val="nil"/>
              <w:right w:val="nil"/>
            </w:tcBorders>
          </w:tcPr>
          <w:p w14:paraId="184D0B62" w14:textId="58B868FD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26" w:type="dxa"/>
            <w:vMerge w:val="restart"/>
            <w:tcBorders>
              <w:top w:val="single" w:sz="6" w:space="0" w:color="004765"/>
              <w:left w:val="nil"/>
            </w:tcBorders>
          </w:tcPr>
          <w:p w14:paraId="5EBA6E70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B0687B" w14:paraId="6DC88EF2" w14:textId="77777777" w:rsidTr="008C54F2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4E29289" w14:textId="77777777" w:rsidR="00B0687B" w:rsidRPr="00394767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31C7773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661F3CFC" w14:textId="77777777" w:rsidR="00B0687B" w:rsidRPr="0057725D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77370F4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2C11F94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5E52990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>Little Vikings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784705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01-08-13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38493CCB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6CAE1781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B0687B" w14:paraId="6A22ED46" w14:textId="77777777" w:rsidTr="008C54F2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220C716" w14:textId="77777777" w:rsidR="00B0687B" w:rsidRPr="00394767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82637E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6B2FC412" w14:textId="77777777" w:rsidR="00B0687B" w:rsidRPr="0057725D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281C494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75F13BE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5853FC8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>Crucible Cycles Limited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3ECBABE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26-11-18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4BC4D1C1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58AFC4EF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5155A1" w14:paraId="3FED7833" w14:textId="77777777" w:rsidTr="008C54F2">
        <w:trPr>
          <w:jc w:val="center"/>
        </w:trPr>
        <w:tc>
          <w:tcPr>
            <w:tcW w:w="1639" w:type="dxa"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22263F" w14:textId="77777777" w:rsidR="005155A1" w:rsidRPr="00394767" w:rsidRDefault="005155A1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221FE6E" w14:textId="77777777" w:rsidR="005155A1" w:rsidRPr="0057725D" w:rsidRDefault="005155A1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left w:val="nil"/>
              <w:right w:val="nil"/>
            </w:tcBorders>
          </w:tcPr>
          <w:p w14:paraId="3D2A76A3" w14:textId="77777777" w:rsidR="005155A1" w:rsidRPr="0057725D" w:rsidRDefault="005155A1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116194B" w14:textId="77777777" w:rsidR="005155A1" w:rsidRPr="0057725D" w:rsidRDefault="005155A1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7D5100F" w14:textId="77777777" w:rsidR="005155A1" w:rsidRPr="0057725D" w:rsidRDefault="005155A1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D60A07" w14:textId="7E16D7F6" w:rsidR="005155A1" w:rsidRPr="00A91FC9" w:rsidRDefault="005155A1" w:rsidP="00B0687B">
            <w:pPr>
              <w:rPr>
                <w:rFonts w:ascii="Tahoma" w:hAnsi="Tahoma" w:cs="Tahoma"/>
                <w:sz w:val="20"/>
                <w:szCs w:val="20"/>
              </w:rPr>
            </w:pPr>
            <w:r w:rsidRPr="00A91FC9">
              <w:rPr>
                <w:rFonts w:ascii="Tahoma" w:eastAsia="Times New Roman" w:hAnsi="Tahoma" w:cs="Tahoma"/>
                <w:sz w:val="20"/>
                <w:szCs w:val="20"/>
              </w:rPr>
              <w:t>Oxford Cannabinoid Technologies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54BB509" w14:textId="792FEF1A" w:rsidR="005155A1" w:rsidRDefault="005155A1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eastAsia="Times New Roman"/>
              </w:rPr>
              <w:t>19</w:t>
            </w:r>
            <w:r w:rsidR="00A91FC9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12</w:t>
            </w:r>
            <w:r w:rsidR="00A91FC9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2022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46D1C44" w14:textId="77777777" w:rsidR="005155A1" w:rsidRPr="0057725D" w:rsidRDefault="005155A1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18E2629A" w14:textId="77777777" w:rsidR="005155A1" w:rsidRPr="0057725D" w:rsidRDefault="005155A1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B0687B" w14:paraId="11360597" w14:textId="77777777" w:rsidTr="008915FF">
        <w:trPr>
          <w:jc w:val="center"/>
        </w:trPr>
        <w:tc>
          <w:tcPr>
            <w:tcW w:w="1639" w:type="dxa"/>
            <w:vMerge w:val="restart"/>
            <w:tcBorders>
              <w:top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280F3C5" w14:textId="77777777" w:rsidR="00B0687B" w:rsidRPr="00394767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068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Susan Laycock</w:t>
            </w:r>
          </w:p>
        </w:tc>
        <w:tc>
          <w:tcPr>
            <w:tcW w:w="1296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814A7FB" w14:textId="77777777" w:rsidR="00B0687B" w:rsidRPr="000224F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01-09-2020</w:t>
            </w:r>
          </w:p>
        </w:tc>
        <w:tc>
          <w:tcPr>
            <w:tcW w:w="1297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BFBFBF" w:themeFill="background1" w:themeFillShade="BF"/>
          </w:tcPr>
          <w:p w14:paraId="0B7D12BE" w14:textId="77777777" w:rsidR="00B0687B" w:rsidRPr="000224F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31-08-2024</w:t>
            </w:r>
          </w:p>
        </w:tc>
        <w:tc>
          <w:tcPr>
            <w:tcW w:w="1297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44AC3C" w14:textId="36F71FCC" w:rsidR="00B0687B" w:rsidRPr="000224FF" w:rsidRDefault="008915FF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06-07-2023</w:t>
            </w:r>
          </w:p>
        </w:tc>
        <w:tc>
          <w:tcPr>
            <w:tcW w:w="1417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D904FE3" w14:textId="0DFEDE97" w:rsidR="00B0687B" w:rsidRPr="000224FF" w:rsidRDefault="004B56B4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Trustees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455AC5B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 xml:space="preserve">Part Time HR Consultant employed for specific short term contracts by </w:t>
            </w:r>
            <w:proofErr w:type="spellStart"/>
            <w:r w:rsidRPr="00CB306F">
              <w:rPr>
                <w:rFonts w:ascii="Tahoma" w:hAnsi="Tahoma" w:cs="Tahoma"/>
                <w:sz w:val="20"/>
                <w:szCs w:val="20"/>
              </w:rPr>
              <w:t>Fortem</w:t>
            </w:r>
            <w:proofErr w:type="spellEnd"/>
            <w:r w:rsidRPr="00CB306F">
              <w:rPr>
                <w:rFonts w:ascii="Tahoma" w:hAnsi="Tahoma" w:cs="Tahoma"/>
                <w:sz w:val="20"/>
                <w:szCs w:val="20"/>
              </w:rPr>
              <w:t xml:space="preserve"> Agency/self employed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5C1E052" w14:textId="7D3AA90C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>June 2018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(ended Jan 22)</w:t>
            </w:r>
          </w:p>
        </w:tc>
        <w:tc>
          <w:tcPr>
            <w:tcW w:w="1985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BFBFBF" w:themeFill="background1" w:themeFillShade="BF"/>
          </w:tcPr>
          <w:p w14:paraId="59C78BA5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B306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Craven College</w:t>
            </w:r>
          </w:p>
        </w:tc>
        <w:tc>
          <w:tcPr>
            <w:tcW w:w="2126" w:type="dxa"/>
            <w:vMerge w:val="restart"/>
            <w:tcBorders>
              <w:top w:val="single" w:sz="6" w:space="0" w:color="004765"/>
              <w:left w:val="nil"/>
            </w:tcBorders>
            <w:shd w:val="clear" w:color="auto" w:fill="BFBFBF" w:themeFill="background1" w:themeFillShade="BF"/>
          </w:tcPr>
          <w:p w14:paraId="57451B52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B306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B0687B" w14:paraId="0569986E" w14:textId="77777777" w:rsidTr="008915FF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0811B70" w14:textId="77777777" w:rsidR="00B0687B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406909F" w14:textId="77777777" w:rsidR="00B0687B" w:rsidRPr="000224F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1AE7040C" w14:textId="77777777" w:rsidR="00B0687B" w:rsidRPr="000224F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B93037F" w14:textId="77777777" w:rsidR="00B0687B" w:rsidRPr="000224F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1F9EF63" w14:textId="77777777" w:rsidR="00B0687B" w:rsidRPr="000224F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C61710C" w14:textId="77777777" w:rsidR="00B0687B" w:rsidRPr="00CB306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>Recruitment Partner (Health and Care Professions Council) Self Employed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13AA929" w14:textId="77777777" w:rsidR="00B0687B" w:rsidRPr="00CB306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>September 2018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32784E88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4C697991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B0687B" w14:paraId="552F6B40" w14:textId="77777777" w:rsidTr="008915FF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F0964E4" w14:textId="77777777" w:rsidR="00B0687B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67049C1" w14:textId="77777777" w:rsidR="00B0687B" w:rsidRPr="000224F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7CCA6387" w14:textId="77777777" w:rsidR="00B0687B" w:rsidRPr="000224F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B5919E4" w14:textId="77777777" w:rsidR="00B0687B" w:rsidRPr="000224F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44336BE" w14:textId="77777777" w:rsidR="00B0687B" w:rsidRPr="000224F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197D4B1" w14:textId="77777777" w:rsidR="00B0687B" w:rsidRPr="00CB306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>Co-</w:t>
            </w:r>
            <w:proofErr w:type="spellStart"/>
            <w:r w:rsidRPr="00CB306F">
              <w:rPr>
                <w:rFonts w:ascii="Tahoma" w:hAnsi="Tahoma" w:cs="Tahoma"/>
                <w:sz w:val="20"/>
                <w:szCs w:val="20"/>
              </w:rPr>
              <w:t>optee</w:t>
            </w:r>
            <w:proofErr w:type="spellEnd"/>
            <w:r w:rsidRPr="00CB306F">
              <w:rPr>
                <w:rFonts w:ascii="Tahoma" w:hAnsi="Tahoma" w:cs="Tahoma"/>
                <w:sz w:val="20"/>
                <w:szCs w:val="20"/>
              </w:rPr>
              <w:t xml:space="preserve"> Personnel and Remuneration Committee, Craven College (Chair)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8C75095" w14:textId="77777777" w:rsidR="00B0687B" w:rsidRPr="00CB306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>March 2020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116B4C82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5C62CBC0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B0687B" w14:paraId="1556BA4B" w14:textId="77777777" w:rsidTr="008915FF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73262AD" w14:textId="77777777" w:rsidR="00B0687B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0033F5" w14:textId="77777777" w:rsidR="00B0687B" w:rsidRPr="000224F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39D5FED1" w14:textId="77777777" w:rsidR="00B0687B" w:rsidRPr="000224F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19D7656" w14:textId="77777777" w:rsidR="00B0687B" w:rsidRPr="000224F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0D1ACFD" w14:textId="77777777" w:rsidR="00B0687B" w:rsidRPr="000224F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6E64765" w14:textId="77777777" w:rsidR="00B0687B" w:rsidRPr="00CB306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>Member of Unison (Retired Status)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B4DAD4E" w14:textId="77777777" w:rsidR="00B0687B" w:rsidRPr="00CB306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>June 2018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2DFE6B58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1468D8ED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B0687B" w14:paraId="309D14E6" w14:textId="77777777" w:rsidTr="008915FF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B357995" w14:textId="77777777" w:rsidR="00B0687B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D8614A9" w14:textId="77777777" w:rsidR="00B0687B" w:rsidRPr="000224F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6BD34E77" w14:textId="77777777" w:rsidR="00B0687B" w:rsidRPr="000224F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476187A" w14:textId="77777777" w:rsidR="00B0687B" w:rsidRPr="000224F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195D3DD" w14:textId="77777777" w:rsidR="00B0687B" w:rsidRPr="000224F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BEDB36E" w14:textId="77777777" w:rsidR="00B0687B" w:rsidRPr="00CB306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 xml:space="preserve">Fellow of the Chartered Institute of Personnel and </w:t>
            </w:r>
            <w:proofErr w:type="spellStart"/>
            <w:r w:rsidRPr="00CB306F">
              <w:rPr>
                <w:rFonts w:ascii="Tahoma" w:hAnsi="Tahoma" w:cs="Tahoma"/>
                <w:sz w:val="20"/>
                <w:szCs w:val="20"/>
              </w:rPr>
              <w:t>Devt</w:t>
            </w:r>
            <w:proofErr w:type="spellEnd"/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9095D3F" w14:textId="77777777" w:rsidR="00B0687B" w:rsidRPr="00CB306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>Aug 1998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774B355E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1B4B3E2D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B0687B" w14:paraId="305D1FC4" w14:textId="77777777" w:rsidTr="008915FF">
        <w:trPr>
          <w:jc w:val="center"/>
        </w:trPr>
        <w:tc>
          <w:tcPr>
            <w:tcW w:w="1639" w:type="dxa"/>
            <w:vMerge/>
            <w:tcBorders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5377926" w14:textId="77777777" w:rsidR="00B0687B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C2F661F" w14:textId="77777777" w:rsidR="00B0687B" w:rsidRPr="000224F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6" w:space="0" w:color="004765"/>
              <w:right w:val="nil"/>
            </w:tcBorders>
          </w:tcPr>
          <w:p w14:paraId="116D7966" w14:textId="77777777" w:rsidR="00B0687B" w:rsidRPr="000224F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D6F222" w14:textId="77777777" w:rsidR="00B0687B" w:rsidRPr="000224F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413BF0B" w14:textId="77777777" w:rsidR="00B0687B" w:rsidRPr="000224F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494E7C7" w14:textId="77777777" w:rsidR="00B0687B" w:rsidRPr="00CB306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 w:rsidRPr="00CB306F">
              <w:rPr>
                <w:rFonts w:ascii="Tahoma" w:eastAsia="Times New Roman" w:hAnsi="Tahoma" w:cs="Tahoma"/>
                <w:sz w:val="20"/>
                <w:szCs w:val="20"/>
              </w:rPr>
              <w:t xml:space="preserve">Nursing and Midwifery Council </w:t>
            </w:r>
            <w:r w:rsidRPr="00CB306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CB306F">
              <w:rPr>
                <w:rFonts w:ascii="Tahoma" w:eastAsia="Times New Roman" w:hAnsi="Tahoma" w:cs="Tahoma"/>
                <w:sz w:val="20"/>
                <w:szCs w:val="20"/>
              </w:rPr>
              <w:t>Fitness to Practise Panels</w:t>
            </w:r>
            <w:r w:rsidRPr="00CB306F">
              <w:rPr>
                <w:rFonts w:ascii="Tahoma" w:hAnsi="Tahoma" w:cs="Tahoma"/>
                <w:sz w:val="20"/>
                <w:szCs w:val="20"/>
              </w:rPr>
              <w:t xml:space="preserve"> (self-employed</w:t>
            </w:r>
            <w:r w:rsidRPr="00CB306F">
              <w:rPr>
                <w:rFonts w:ascii="Tahoma" w:eastAsia="Times New Roman" w:hAnsi="Tahoma" w:cs="Tahoma"/>
                <w:sz w:val="20"/>
                <w:szCs w:val="20"/>
              </w:rPr>
              <w:t xml:space="preserve"> basis</w:t>
            </w:r>
            <w:r w:rsidRPr="00CB30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F8CB4E1" w14:textId="77777777" w:rsidR="00B0687B" w:rsidRPr="00CB306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 w:rsidRPr="00CB306F">
              <w:rPr>
                <w:rFonts w:ascii="Tahoma" w:eastAsia="Times New Roman" w:hAnsi="Tahoma" w:cs="Tahoma"/>
                <w:sz w:val="20"/>
                <w:szCs w:val="20"/>
              </w:rPr>
              <w:t>7th July 2021</w:t>
            </w:r>
          </w:p>
        </w:tc>
        <w:tc>
          <w:tcPr>
            <w:tcW w:w="1985" w:type="dxa"/>
            <w:vMerge/>
            <w:tcBorders>
              <w:left w:val="nil"/>
              <w:bottom w:val="single" w:sz="6" w:space="0" w:color="004765"/>
              <w:right w:val="nil"/>
            </w:tcBorders>
          </w:tcPr>
          <w:p w14:paraId="1403F1AF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6" w:space="0" w:color="004765"/>
            </w:tcBorders>
          </w:tcPr>
          <w:p w14:paraId="765B8729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B0687B" w14:paraId="45C42B1E" w14:textId="77777777" w:rsidTr="00B0687B">
        <w:trPr>
          <w:jc w:val="center"/>
        </w:trPr>
        <w:tc>
          <w:tcPr>
            <w:tcW w:w="1639" w:type="dxa"/>
            <w:vMerge w:val="restart"/>
            <w:tcBorders>
              <w:top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F985D05" w14:textId="77777777" w:rsidR="00B0687B" w:rsidRPr="00394767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77F6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Martyn Sibley</w:t>
            </w:r>
          </w:p>
        </w:tc>
        <w:tc>
          <w:tcPr>
            <w:tcW w:w="1296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357936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01-09-2020</w:t>
            </w:r>
          </w:p>
        </w:tc>
        <w:tc>
          <w:tcPr>
            <w:tcW w:w="1297" w:type="dxa"/>
            <w:vMerge w:val="restart"/>
            <w:tcBorders>
              <w:top w:val="single" w:sz="6" w:space="0" w:color="004765"/>
              <w:left w:val="nil"/>
              <w:right w:val="nil"/>
            </w:tcBorders>
          </w:tcPr>
          <w:p w14:paraId="0577D1C8" w14:textId="77777777" w:rsidR="00B0687B" w:rsidRPr="0057725D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31-08-2024</w:t>
            </w:r>
          </w:p>
        </w:tc>
        <w:tc>
          <w:tcPr>
            <w:tcW w:w="1297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0B78BDE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C7DB5E9" w14:textId="4F195F75" w:rsidR="00B0687B" w:rsidRPr="0057725D" w:rsidRDefault="004B56B4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Members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DB8ABEB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B306F">
              <w:rPr>
                <w:rFonts w:ascii="Tahoma" w:eastAsia="Arial" w:hAnsi="Tahoma" w:cs="Tahoma"/>
                <w:color w:val="000000"/>
                <w:sz w:val="20"/>
                <w:szCs w:val="20"/>
              </w:rPr>
              <w:t>STAR Multi academy trust. Secondary advisor to the Trust board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0A85560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B306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1-11-20 (ended Sep 21) </w:t>
            </w:r>
          </w:p>
        </w:tc>
        <w:tc>
          <w:tcPr>
            <w:tcW w:w="1985" w:type="dxa"/>
            <w:vMerge w:val="restart"/>
            <w:tcBorders>
              <w:top w:val="single" w:sz="6" w:space="0" w:color="004765"/>
              <w:left w:val="nil"/>
              <w:right w:val="nil"/>
            </w:tcBorders>
          </w:tcPr>
          <w:p w14:paraId="44E01938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CB306F">
              <w:rPr>
                <w:rFonts w:ascii="Tahoma" w:eastAsia="Arial" w:hAnsi="Tahoma" w:cs="Tahoma"/>
                <w:color w:val="000000"/>
                <w:sz w:val="20"/>
                <w:szCs w:val="20"/>
              </w:rPr>
              <w:t>Sherburn</w:t>
            </w:r>
            <w:proofErr w:type="spellEnd"/>
            <w:r w:rsidRPr="00CB306F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306F">
              <w:rPr>
                <w:rFonts w:ascii="Tahoma" w:eastAsia="Arial" w:hAnsi="Tahoma" w:cs="Tahoma"/>
                <w:color w:val="000000"/>
                <w:sz w:val="20"/>
                <w:szCs w:val="20"/>
              </w:rPr>
              <w:t>Hungate</w:t>
            </w:r>
            <w:proofErr w:type="spellEnd"/>
            <w:r w:rsidRPr="00CB306F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Primary School</w:t>
            </w:r>
          </w:p>
        </w:tc>
        <w:tc>
          <w:tcPr>
            <w:tcW w:w="2126" w:type="dxa"/>
            <w:vMerge w:val="restart"/>
            <w:tcBorders>
              <w:top w:val="single" w:sz="6" w:space="0" w:color="004765"/>
              <w:left w:val="nil"/>
            </w:tcBorders>
          </w:tcPr>
          <w:p w14:paraId="64344EE9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B306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B0687B" w14:paraId="7B5D0B0E" w14:textId="77777777" w:rsidTr="00B0687B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1B6FC03" w14:textId="77777777" w:rsidR="00B0687B" w:rsidRPr="00394767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3EEB7F6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68142D09" w14:textId="77777777" w:rsidR="00B0687B" w:rsidRPr="0057725D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91095D9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C518F08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FE900A6" w14:textId="77777777" w:rsidR="00B0687B" w:rsidRPr="00CB306F" w:rsidRDefault="00B0687B" w:rsidP="00B0687B">
            <w:pPr>
              <w:rPr>
                <w:rFonts w:ascii="Tahoma" w:eastAsia="Arial" w:hAnsi="Tahoma" w:cs="Tahoma"/>
                <w:color w:val="000000"/>
                <w:sz w:val="20"/>
                <w:szCs w:val="20"/>
              </w:rPr>
            </w:pPr>
            <w:r w:rsidRPr="00CB306F">
              <w:rPr>
                <w:rFonts w:ascii="Tahoma" w:eastAsia="Arial" w:hAnsi="Tahoma" w:cs="Tahoma"/>
                <w:color w:val="000000"/>
                <w:sz w:val="20"/>
                <w:szCs w:val="20"/>
              </w:rPr>
              <w:t>Diocese of York. Member of the schools committee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8CA9282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B306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1-9-20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1E635387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638834C3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B0687B" w14:paraId="5AAD7FC7" w14:textId="77777777" w:rsidTr="00B0687B">
        <w:trPr>
          <w:jc w:val="center"/>
        </w:trPr>
        <w:tc>
          <w:tcPr>
            <w:tcW w:w="1639" w:type="dxa"/>
            <w:vMerge/>
            <w:tcBorders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B7E1FB5" w14:textId="77777777" w:rsidR="00B0687B" w:rsidRPr="00394767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09333E6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6" w:space="0" w:color="004765"/>
              <w:right w:val="nil"/>
            </w:tcBorders>
          </w:tcPr>
          <w:p w14:paraId="5A3AF3E4" w14:textId="77777777" w:rsidR="00B0687B" w:rsidRPr="0057725D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2AB5D0D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31D92CB" w14:textId="77777777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0952BC5" w14:textId="77777777" w:rsidR="00B0687B" w:rsidRPr="00CB306F" w:rsidRDefault="00B0687B" w:rsidP="00B0687B">
            <w:pPr>
              <w:rPr>
                <w:rFonts w:ascii="Tahoma" w:eastAsia="Arial" w:hAnsi="Tahoma" w:cs="Tahoma"/>
                <w:color w:val="000000"/>
                <w:sz w:val="20"/>
                <w:szCs w:val="20"/>
              </w:rPr>
            </w:pPr>
            <w:r w:rsidRPr="00CB306F">
              <w:rPr>
                <w:rFonts w:ascii="Tahoma" w:eastAsia="Times New Roman" w:hAnsi="Tahoma" w:cs="Tahoma"/>
                <w:sz w:val="20"/>
                <w:szCs w:val="20"/>
              </w:rPr>
              <w:t>Member at the Jerry Clay academy trust, Wakefield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5BCFCFC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B306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Feb 21</w:t>
            </w:r>
          </w:p>
        </w:tc>
        <w:tc>
          <w:tcPr>
            <w:tcW w:w="1985" w:type="dxa"/>
            <w:vMerge/>
            <w:tcBorders>
              <w:left w:val="nil"/>
              <w:bottom w:val="single" w:sz="6" w:space="0" w:color="004765"/>
              <w:right w:val="nil"/>
            </w:tcBorders>
          </w:tcPr>
          <w:p w14:paraId="2E420FE9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6" w:space="0" w:color="004765"/>
            </w:tcBorders>
          </w:tcPr>
          <w:p w14:paraId="3769389C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B0687B" w14:paraId="45CDF136" w14:textId="77777777" w:rsidTr="00FB0635">
        <w:trPr>
          <w:jc w:val="center"/>
        </w:trPr>
        <w:tc>
          <w:tcPr>
            <w:tcW w:w="1639" w:type="dxa"/>
            <w:tcBorders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3CC82ED" w14:textId="1B62C19E" w:rsidR="00B0687B" w:rsidRPr="00B0687B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B063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Bethan Ellis</w:t>
            </w:r>
          </w:p>
        </w:tc>
        <w:tc>
          <w:tcPr>
            <w:tcW w:w="1296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7C79A09" w14:textId="19161D11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14-10-2022</w:t>
            </w:r>
          </w:p>
        </w:tc>
        <w:tc>
          <w:tcPr>
            <w:tcW w:w="1297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</w:tcPr>
          <w:p w14:paraId="4F6D203D" w14:textId="7F3CCB46" w:rsidR="00B0687B" w:rsidRPr="0057725D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13-10-2026</w:t>
            </w:r>
          </w:p>
        </w:tc>
        <w:tc>
          <w:tcPr>
            <w:tcW w:w="1297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7A9D40" w14:textId="582BBE96" w:rsidR="00B0687B" w:rsidRPr="0057725D" w:rsidRDefault="00FB063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10-01-2024</w:t>
            </w:r>
          </w:p>
        </w:tc>
        <w:tc>
          <w:tcPr>
            <w:tcW w:w="1417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2EF78F8" w14:textId="61F95CDE" w:rsidR="00B0687B" w:rsidRPr="0057725D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Trustees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80077F8" w14:textId="77D08310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None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072F94" w14:textId="1540FBBE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985" w:type="dxa"/>
            <w:tcBorders>
              <w:left w:val="nil"/>
              <w:bottom w:val="single" w:sz="6" w:space="0" w:color="004765"/>
              <w:right w:val="nil"/>
            </w:tcBorders>
            <w:shd w:val="clear" w:color="auto" w:fill="BFBFBF" w:themeFill="background1" w:themeFillShade="BF"/>
          </w:tcPr>
          <w:p w14:paraId="7FB8FA02" w14:textId="07FBE09E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26" w:type="dxa"/>
            <w:tcBorders>
              <w:left w:val="nil"/>
              <w:bottom w:val="single" w:sz="6" w:space="0" w:color="004765"/>
            </w:tcBorders>
            <w:shd w:val="clear" w:color="auto" w:fill="BFBFBF" w:themeFill="background1" w:themeFillShade="BF"/>
          </w:tcPr>
          <w:p w14:paraId="765C163C" w14:textId="389F8DD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AA3AF5" w14:paraId="311EDC3C" w14:textId="77777777" w:rsidTr="00AD13FA">
        <w:trPr>
          <w:jc w:val="center"/>
        </w:trPr>
        <w:tc>
          <w:tcPr>
            <w:tcW w:w="1639" w:type="dxa"/>
            <w:vMerge w:val="restart"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7CA33FD" w14:textId="77777777" w:rsidR="00AA3AF5" w:rsidRPr="00E77F6B" w:rsidRDefault="00AA3AF5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77F6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Donna Smith</w:t>
            </w:r>
          </w:p>
          <w:p w14:paraId="6FF90DE9" w14:textId="58CFE461" w:rsidR="006B3163" w:rsidRPr="00E77F6B" w:rsidRDefault="006B3163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09793D0" w14:textId="615942EB" w:rsidR="00AA3AF5" w:rsidRDefault="00AA3AF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11-10-2022</w:t>
            </w:r>
          </w:p>
        </w:tc>
        <w:tc>
          <w:tcPr>
            <w:tcW w:w="1297" w:type="dxa"/>
            <w:vMerge w:val="restart"/>
            <w:tcBorders>
              <w:left w:val="nil"/>
              <w:right w:val="nil"/>
            </w:tcBorders>
          </w:tcPr>
          <w:p w14:paraId="120E6942" w14:textId="2FE995EE" w:rsidR="00AA3AF5" w:rsidRDefault="00AA3AF5" w:rsidP="00B068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10-10-2026</w:t>
            </w:r>
          </w:p>
        </w:tc>
        <w:tc>
          <w:tcPr>
            <w:tcW w:w="129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DE8C285" w14:textId="77777777" w:rsidR="00AA3AF5" w:rsidRPr="0057725D" w:rsidRDefault="00AA3AF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57B5556" w14:textId="0D94D16E" w:rsidR="00AA3AF5" w:rsidRDefault="00AA3AF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Trustees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785A919" w14:textId="5AE7DAA7" w:rsidR="00AA3AF5" w:rsidRDefault="00AA3AF5" w:rsidP="00B0687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CEO York St John Students Union - profession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DB4EA70" w14:textId="28AEAC34" w:rsidR="00AA3AF5" w:rsidRDefault="00AA3AF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29-0</w:t>
            </w:r>
            <w:r w:rsidR="00A91FC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-2019</w:t>
            </w:r>
          </w:p>
        </w:tc>
        <w:tc>
          <w:tcPr>
            <w:tcW w:w="1985" w:type="dxa"/>
            <w:vMerge w:val="restart"/>
            <w:tcBorders>
              <w:left w:val="nil"/>
              <w:right w:val="nil"/>
            </w:tcBorders>
          </w:tcPr>
          <w:p w14:paraId="2092BA08" w14:textId="3A553962" w:rsidR="00AA3AF5" w:rsidRDefault="00AA3AF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26" w:type="dxa"/>
            <w:vMerge w:val="restart"/>
            <w:tcBorders>
              <w:left w:val="nil"/>
            </w:tcBorders>
          </w:tcPr>
          <w:p w14:paraId="37F79BC0" w14:textId="494548CB" w:rsidR="00AA3AF5" w:rsidRDefault="00AA3AF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AA3AF5" w14:paraId="5FFC6B7B" w14:textId="77777777" w:rsidTr="003109B1">
        <w:trPr>
          <w:jc w:val="center"/>
        </w:trPr>
        <w:tc>
          <w:tcPr>
            <w:tcW w:w="163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98CE63E" w14:textId="77777777" w:rsidR="00AA3AF5" w:rsidRPr="00E77F6B" w:rsidRDefault="00AA3AF5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D69CF23" w14:textId="77777777" w:rsidR="00AA3AF5" w:rsidRDefault="00AA3AF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F3C39CC" w14:textId="77777777" w:rsidR="00AA3AF5" w:rsidRDefault="00AA3AF5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48216E9" w14:textId="77777777" w:rsidR="00AA3AF5" w:rsidRPr="0057725D" w:rsidRDefault="00AA3AF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DB5AD47" w14:textId="77777777" w:rsidR="00AA3AF5" w:rsidRDefault="00AA3AF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DC56552" w14:textId="230F3A99" w:rsidR="00AA3AF5" w:rsidRDefault="00AA3AF5" w:rsidP="00B0687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Heart Research UK – husband’s profession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CCBD40" w14:textId="62B095F4" w:rsidR="00AA3AF5" w:rsidRDefault="00AA3AF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01-04-2019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1851E83" w14:textId="77777777" w:rsidR="00AA3AF5" w:rsidRDefault="00AA3AF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</w:tcPr>
          <w:p w14:paraId="2AF04E66" w14:textId="77777777" w:rsidR="00AA3AF5" w:rsidRDefault="00AA3AF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FA605D" w14:paraId="17FC57B2" w14:textId="77777777" w:rsidTr="003109B1">
        <w:trPr>
          <w:jc w:val="center"/>
        </w:trPr>
        <w:tc>
          <w:tcPr>
            <w:tcW w:w="163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C7E6BC3" w14:textId="76A44814" w:rsidR="00FA605D" w:rsidRPr="00E77F6B" w:rsidRDefault="00FA605D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77F6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Natalie Wong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8F8CA1E" w14:textId="1F4E793A" w:rsidR="00FA60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14-10-2022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B6EB62B" w14:textId="59811A7A" w:rsidR="00FA605D" w:rsidRDefault="00FA605D" w:rsidP="00B068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13-10-2026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14F5E39" w14:textId="77777777" w:rsidR="00FA605D" w:rsidRPr="005772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CDE78EF" w14:textId="56C48F93" w:rsidR="00FA60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Members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DD26CEB" w14:textId="15CB0C8A" w:rsidR="00FA60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BASF plc (employee with shares)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CA97C91" w14:textId="49531D87" w:rsidR="00FA60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Oct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D1C90A1" w14:textId="3CACB086" w:rsidR="00FA60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Dringhouses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</w:tcBorders>
          </w:tcPr>
          <w:p w14:paraId="2BE5550B" w14:textId="1AAA5951" w:rsidR="00FA60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FA605D" w14:paraId="509B63F4" w14:textId="77777777" w:rsidTr="001D1307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76B28F" w14:textId="77777777" w:rsidR="00FA605D" w:rsidRPr="00E77F6B" w:rsidRDefault="00FA605D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AAD233E" w14:textId="77777777" w:rsidR="00FA60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4F2DCEC6" w14:textId="77777777" w:rsidR="00FA605D" w:rsidRDefault="00FA605D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B62662F" w14:textId="77777777" w:rsidR="00FA605D" w:rsidRPr="005772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8F6F442" w14:textId="77777777" w:rsidR="00FA60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5058A5A" w14:textId="2BC87BB2" w:rsidR="00FA605D" w:rsidRPr="00A11102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11102">
              <w:rPr>
                <w:rFonts w:ascii="Tahoma" w:eastAsia="Times New Roman" w:hAnsi="Tahoma" w:cs="Tahoma"/>
                <w:color w:val="2B3234"/>
                <w:sz w:val="20"/>
                <w:szCs w:val="20"/>
              </w:rPr>
              <w:t xml:space="preserve">Mountview (York) RTM Company Ltd - member 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0997AA2" w14:textId="685F518D" w:rsidR="00FA605D" w:rsidRPr="00A11102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A111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July 2022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0B026DD3" w14:textId="6B732DB0" w:rsidR="00FA60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773BEA60" w14:textId="3F32CB34" w:rsidR="00FA60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FA605D" w14:paraId="7E5E8E76" w14:textId="77777777" w:rsidTr="00045364">
        <w:trPr>
          <w:jc w:val="center"/>
        </w:trPr>
        <w:tc>
          <w:tcPr>
            <w:tcW w:w="1639" w:type="dxa"/>
            <w:vMerge/>
            <w:tcBorders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C667B69" w14:textId="77777777" w:rsidR="00FA605D" w:rsidRPr="00E77F6B" w:rsidRDefault="00FA605D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2994835" w14:textId="77777777" w:rsidR="00FA60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</w:tcPr>
          <w:p w14:paraId="1D73E3A9" w14:textId="77777777" w:rsidR="00FA605D" w:rsidRDefault="00FA605D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1F18C09" w14:textId="77777777" w:rsidR="00FA605D" w:rsidRPr="005772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A95ED3E" w14:textId="77777777" w:rsidR="00FA60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4BB314D" w14:textId="41EB3E38" w:rsidR="00FA605D" w:rsidRPr="00A11102" w:rsidRDefault="00FA605D" w:rsidP="00B0687B">
            <w:pPr>
              <w:rPr>
                <w:rFonts w:ascii="Tahoma" w:eastAsia="Times New Roman" w:hAnsi="Tahoma" w:cs="Tahoma"/>
                <w:color w:val="2B3234"/>
                <w:sz w:val="20"/>
                <w:szCs w:val="20"/>
              </w:rPr>
            </w:pPr>
            <w:r w:rsidRPr="00A11102">
              <w:rPr>
                <w:rFonts w:ascii="Tahoma" w:eastAsia="Times New Roman" w:hAnsi="Tahoma" w:cs="Tahoma"/>
                <w:color w:val="2B3234"/>
                <w:sz w:val="20"/>
                <w:szCs w:val="20"/>
              </w:rPr>
              <w:t>Mountview (York) RTM Company Ltd - director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C5F3648" w14:textId="00C1C961" w:rsidR="00FA605D" w:rsidRPr="00A11102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A111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March 2023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14:paraId="5BB243CB" w14:textId="77777777" w:rsidR="00FA60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60DFA234" w14:textId="77777777" w:rsidR="00FA60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FA605D" w14:paraId="43FD80DB" w14:textId="77777777" w:rsidTr="00B0687B">
        <w:trPr>
          <w:jc w:val="center"/>
        </w:trPr>
        <w:tc>
          <w:tcPr>
            <w:tcW w:w="1639" w:type="dxa"/>
            <w:vMerge/>
            <w:tcBorders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7AA4B0A" w14:textId="77777777" w:rsidR="00FA605D" w:rsidRPr="00E77F6B" w:rsidRDefault="00FA605D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B0D69B8" w14:textId="77777777" w:rsidR="00FA60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6" w:space="0" w:color="004765"/>
              <w:right w:val="nil"/>
            </w:tcBorders>
          </w:tcPr>
          <w:p w14:paraId="3C9D7C54" w14:textId="77777777" w:rsidR="00FA605D" w:rsidRDefault="00FA605D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0B77D1C" w14:textId="77777777" w:rsidR="00FA605D" w:rsidRPr="005772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473F71" w14:textId="77777777" w:rsidR="00FA60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A59823B" w14:textId="3EB0CDFE" w:rsidR="00FA605D" w:rsidRPr="00A11102" w:rsidRDefault="00FA605D" w:rsidP="00B0687B">
            <w:pPr>
              <w:rPr>
                <w:rFonts w:ascii="Tahoma" w:eastAsia="Times New Roman" w:hAnsi="Tahoma" w:cs="Tahoma"/>
                <w:color w:val="2B323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B3234"/>
                <w:sz w:val="20"/>
                <w:szCs w:val="20"/>
              </w:rPr>
              <w:t xml:space="preserve">University of York – Visiting Researcher (continued) 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6E5EEE9" w14:textId="18268DEF" w:rsidR="00FA605D" w:rsidRPr="00A11102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Oct 2021</w:t>
            </w:r>
          </w:p>
        </w:tc>
        <w:tc>
          <w:tcPr>
            <w:tcW w:w="1985" w:type="dxa"/>
            <w:vMerge/>
            <w:tcBorders>
              <w:left w:val="nil"/>
              <w:bottom w:val="single" w:sz="6" w:space="0" w:color="004765"/>
              <w:right w:val="nil"/>
            </w:tcBorders>
          </w:tcPr>
          <w:p w14:paraId="0E0B17CC" w14:textId="77777777" w:rsidR="00FA60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6" w:space="0" w:color="004765"/>
            </w:tcBorders>
          </w:tcPr>
          <w:p w14:paraId="5A9C9498" w14:textId="77777777" w:rsidR="00FA605D" w:rsidRDefault="00FA605D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1A0F2F" w14:paraId="1E4D7CC5" w14:textId="77777777" w:rsidTr="00B0687B">
        <w:trPr>
          <w:jc w:val="center"/>
        </w:trPr>
        <w:tc>
          <w:tcPr>
            <w:tcW w:w="1639" w:type="dxa"/>
            <w:tcBorders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0CB4AD1" w14:textId="5B59F1C1" w:rsidR="001A0F2F" w:rsidRPr="00E77F6B" w:rsidRDefault="001A0F2F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77F6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David O’Brien</w:t>
            </w:r>
            <w:r w:rsidR="00E77F6B" w:rsidRPr="00E77F6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296" w:type="dxa"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201D98B" w14:textId="2228BFEE" w:rsidR="001A0F2F" w:rsidRDefault="00E23864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2386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04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  <w:r w:rsidRPr="00E2386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09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  <w:r w:rsidRPr="00E2386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1297" w:type="dxa"/>
            <w:tcBorders>
              <w:left w:val="nil"/>
              <w:bottom w:val="single" w:sz="6" w:space="0" w:color="004765"/>
              <w:right w:val="nil"/>
            </w:tcBorders>
          </w:tcPr>
          <w:p w14:paraId="6C036404" w14:textId="7FD6BC41" w:rsidR="001A0F2F" w:rsidRDefault="00E23864" w:rsidP="00B0687B">
            <w:pPr>
              <w:rPr>
                <w:rFonts w:ascii="Tahoma" w:hAnsi="Tahoma" w:cs="Tahoma"/>
                <w:sz w:val="20"/>
                <w:szCs w:val="20"/>
              </w:rPr>
            </w:pPr>
            <w:r w:rsidRPr="00E23864">
              <w:rPr>
                <w:rFonts w:ascii="Tahoma" w:hAnsi="Tahoma" w:cs="Tahoma"/>
                <w:sz w:val="20"/>
                <w:szCs w:val="20"/>
              </w:rPr>
              <w:t>03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E23864">
              <w:rPr>
                <w:rFonts w:ascii="Tahoma" w:hAnsi="Tahoma" w:cs="Tahoma"/>
                <w:sz w:val="20"/>
                <w:szCs w:val="20"/>
              </w:rPr>
              <w:t>09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E23864">
              <w:rPr>
                <w:rFonts w:ascii="Tahoma" w:hAnsi="Tahoma" w:cs="Tahoma"/>
                <w:sz w:val="20"/>
                <w:szCs w:val="20"/>
              </w:rPr>
              <w:t>2027</w:t>
            </w:r>
          </w:p>
        </w:tc>
        <w:tc>
          <w:tcPr>
            <w:tcW w:w="1297" w:type="dxa"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920CD79" w14:textId="77777777" w:rsidR="001A0F2F" w:rsidRPr="0057725D" w:rsidRDefault="001A0F2F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A777F49" w14:textId="07B3B41F" w:rsidR="001A0F2F" w:rsidRDefault="00E23864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Members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55AF5AD" w14:textId="77777777" w:rsidR="001A0F2F" w:rsidRPr="00A11102" w:rsidRDefault="001A0F2F" w:rsidP="00B0687B">
            <w:pPr>
              <w:rPr>
                <w:rFonts w:ascii="Tahoma" w:eastAsia="Times New Roman" w:hAnsi="Tahoma" w:cs="Tahoma"/>
                <w:color w:val="2B323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D8FC5BC" w14:textId="77777777" w:rsidR="001A0F2F" w:rsidRPr="00A11102" w:rsidRDefault="001A0F2F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left w:val="nil"/>
              <w:bottom w:val="single" w:sz="6" w:space="0" w:color="004765"/>
              <w:right w:val="nil"/>
            </w:tcBorders>
          </w:tcPr>
          <w:p w14:paraId="0FA1BFFA" w14:textId="77777777" w:rsidR="001A0F2F" w:rsidRDefault="001A0F2F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left w:val="nil"/>
              <w:bottom w:val="single" w:sz="6" w:space="0" w:color="004765"/>
            </w:tcBorders>
          </w:tcPr>
          <w:p w14:paraId="4B4E84E7" w14:textId="77777777" w:rsidR="001A0F2F" w:rsidRDefault="001A0F2F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1A0F2F" w14:paraId="5EF91F0B" w14:textId="77777777" w:rsidTr="00B0687B">
        <w:trPr>
          <w:jc w:val="center"/>
        </w:trPr>
        <w:tc>
          <w:tcPr>
            <w:tcW w:w="1639" w:type="dxa"/>
            <w:tcBorders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593685D" w14:textId="4E393F16" w:rsidR="001A0F2F" w:rsidRPr="00E77F6B" w:rsidRDefault="001A0F2F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77F6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Gemma Lowe</w:t>
            </w:r>
          </w:p>
        </w:tc>
        <w:tc>
          <w:tcPr>
            <w:tcW w:w="1296" w:type="dxa"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179406" w14:textId="701AB1EC" w:rsidR="001A0F2F" w:rsidRDefault="00622893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289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04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  <w:r w:rsidRPr="0062289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09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  <w:r w:rsidRPr="0062289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1297" w:type="dxa"/>
            <w:tcBorders>
              <w:left w:val="nil"/>
              <w:bottom w:val="single" w:sz="6" w:space="0" w:color="004765"/>
              <w:right w:val="nil"/>
            </w:tcBorders>
          </w:tcPr>
          <w:p w14:paraId="0A9674A9" w14:textId="516A8941" w:rsidR="001A0F2F" w:rsidRDefault="00622893" w:rsidP="00B0687B">
            <w:pPr>
              <w:rPr>
                <w:rFonts w:ascii="Tahoma" w:hAnsi="Tahoma" w:cs="Tahoma"/>
                <w:sz w:val="20"/>
                <w:szCs w:val="20"/>
              </w:rPr>
            </w:pPr>
            <w:r w:rsidRPr="00622893">
              <w:rPr>
                <w:rFonts w:ascii="Tahoma" w:hAnsi="Tahoma" w:cs="Tahoma"/>
                <w:sz w:val="20"/>
                <w:szCs w:val="20"/>
              </w:rPr>
              <w:t>03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622893">
              <w:rPr>
                <w:rFonts w:ascii="Tahoma" w:hAnsi="Tahoma" w:cs="Tahoma"/>
                <w:sz w:val="20"/>
                <w:szCs w:val="20"/>
              </w:rPr>
              <w:t>09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622893">
              <w:rPr>
                <w:rFonts w:ascii="Tahoma" w:hAnsi="Tahoma" w:cs="Tahoma"/>
                <w:sz w:val="20"/>
                <w:szCs w:val="20"/>
              </w:rPr>
              <w:t>2027</w:t>
            </w:r>
          </w:p>
        </w:tc>
        <w:tc>
          <w:tcPr>
            <w:tcW w:w="1297" w:type="dxa"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9064000" w14:textId="77777777" w:rsidR="001A0F2F" w:rsidRPr="0057725D" w:rsidRDefault="001A0F2F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FD21A38" w14:textId="1411C522" w:rsidR="001A0F2F" w:rsidRDefault="00622893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Trustee</w:t>
            </w:r>
            <w:r w:rsidR="00E2386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A447E22" w14:textId="3F80E899" w:rsidR="001A0F2F" w:rsidRPr="00A11102" w:rsidRDefault="00622893" w:rsidP="00B0687B">
            <w:pPr>
              <w:rPr>
                <w:rFonts w:ascii="Tahoma" w:eastAsia="Times New Roman" w:hAnsi="Tahoma" w:cs="Tahoma"/>
                <w:color w:val="2B323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B3234"/>
                <w:sz w:val="20"/>
                <w:szCs w:val="20"/>
              </w:rPr>
              <w:t>Employee - Coursera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0A7A324" w14:textId="29BE57A8" w:rsidR="001A0F2F" w:rsidRPr="00A11102" w:rsidRDefault="00622893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 Sep 2022</w:t>
            </w:r>
          </w:p>
        </w:tc>
        <w:tc>
          <w:tcPr>
            <w:tcW w:w="1985" w:type="dxa"/>
            <w:tcBorders>
              <w:left w:val="nil"/>
              <w:bottom w:val="single" w:sz="6" w:space="0" w:color="004765"/>
              <w:right w:val="nil"/>
            </w:tcBorders>
          </w:tcPr>
          <w:p w14:paraId="3A2A45D0" w14:textId="4E28EC61" w:rsidR="001A0F2F" w:rsidRDefault="00622893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26" w:type="dxa"/>
            <w:tcBorders>
              <w:left w:val="nil"/>
              <w:bottom w:val="single" w:sz="6" w:space="0" w:color="004765"/>
            </w:tcBorders>
          </w:tcPr>
          <w:p w14:paraId="02C51D13" w14:textId="2DA1CD79" w:rsidR="001A0F2F" w:rsidRDefault="00622893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1A0F2F" w14:paraId="53C07BDB" w14:textId="77777777" w:rsidTr="00B0687B">
        <w:trPr>
          <w:jc w:val="center"/>
        </w:trPr>
        <w:tc>
          <w:tcPr>
            <w:tcW w:w="1639" w:type="dxa"/>
            <w:tcBorders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AA272A5" w14:textId="689CF46D" w:rsidR="001A0F2F" w:rsidRPr="00E77F6B" w:rsidRDefault="001A0F2F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77F6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Francesca Haynes</w:t>
            </w:r>
          </w:p>
        </w:tc>
        <w:tc>
          <w:tcPr>
            <w:tcW w:w="1296" w:type="dxa"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5151A1A" w14:textId="3BE773D9" w:rsidR="001A0F2F" w:rsidRDefault="00622893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289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  <w:r w:rsidRPr="0062289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  <w:r w:rsidRPr="0062289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1297" w:type="dxa"/>
            <w:tcBorders>
              <w:left w:val="nil"/>
              <w:bottom w:val="single" w:sz="6" w:space="0" w:color="004765"/>
              <w:right w:val="nil"/>
            </w:tcBorders>
          </w:tcPr>
          <w:p w14:paraId="55974284" w14:textId="566868EF" w:rsidR="001A0F2F" w:rsidRDefault="00622893" w:rsidP="00B0687B">
            <w:pPr>
              <w:rPr>
                <w:rFonts w:ascii="Tahoma" w:hAnsi="Tahoma" w:cs="Tahoma"/>
                <w:sz w:val="20"/>
                <w:szCs w:val="20"/>
              </w:rPr>
            </w:pPr>
            <w:r w:rsidRPr="00622893">
              <w:rPr>
                <w:rFonts w:ascii="Tahoma" w:hAnsi="Tahoma" w:cs="Tahoma"/>
                <w:sz w:val="20"/>
                <w:szCs w:val="20"/>
              </w:rPr>
              <w:t>02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622893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622893">
              <w:rPr>
                <w:rFonts w:ascii="Tahoma" w:hAnsi="Tahoma" w:cs="Tahoma"/>
                <w:sz w:val="20"/>
                <w:szCs w:val="20"/>
              </w:rPr>
              <w:t>2027</w:t>
            </w:r>
          </w:p>
        </w:tc>
        <w:tc>
          <w:tcPr>
            <w:tcW w:w="1297" w:type="dxa"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6DFB173" w14:textId="77777777" w:rsidR="001A0F2F" w:rsidRPr="0057725D" w:rsidRDefault="001A0F2F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EA7470A" w14:textId="2AF9A7D0" w:rsidR="001A0F2F" w:rsidRDefault="00622893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Members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25D48AA" w14:textId="51CE3B7E" w:rsidR="001A0F2F" w:rsidRPr="00A11102" w:rsidRDefault="00622893" w:rsidP="00B0687B">
            <w:pPr>
              <w:rPr>
                <w:rFonts w:ascii="Tahoma" w:eastAsia="Times New Roman" w:hAnsi="Tahoma" w:cs="Tahoma"/>
                <w:color w:val="2B323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B3234"/>
                <w:sz w:val="20"/>
                <w:szCs w:val="20"/>
              </w:rPr>
              <w:t>None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B96950" w14:textId="6FCD297C" w:rsidR="001A0F2F" w:rsidRPr="00A11102" w:rsidRDefault="00622893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985" w:type="dxa"/>
            <w:tcBorders>
              <w:left w:val="nil"/>
              <w:bottom w:val="single" w:sz="6" w:space="0" w:color="004765"/>
              <w:right w:val="nil"/>
            </w:tcBorders>
          </w:tcPr>
          <w:p w14:paraId="370A0DCF" w14:textId="57F30F61" w:rsidR="001A0F2F" w:rsidRDefault="00622893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26" w:type="dxa"/>
            <w:tcBorders>
              <w:left w:val="nil"/>
              <w:bottom w:val="single" w:sz="6" w:space="0" w:color="004765"/>
            </w:tcBorders>
          </w:tcPr>
          <w:p w14:paraId="17C09FD5" w14:textId="36032A69" w:rsidR="001A0F2F" w:rsidRDefault="00622893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B0687B" w14:paraId="43B12A63" w14:textId="77777777" w:rsidTr="00B0687B">
        <w:trPr>
          <w:jc w:val="center"/>
        </w:trPr>
        <w:tc>
          <w:tcPr>
            <w:tcW w:w="1639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E8CC6F4" w14:textId="77777777" w:rsidR="00B0687B" w:rsidRPr="00F40339" w:rsidRDefault="00B0687B" w:rsidP="00B0687B">
            <w:pPr>
              <w:pStyle w:val="TableContents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F40339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Trust SLT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2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9B96883" w14:textId="77777777" w:rsidR="00B0687B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</w:tcPr>
          <w:p w14:paraId="38EB5CAE" w14:textId="77777777" w:rsidR="00B0687B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84F590D" w14:textId="77777777" w:rsidR="00B0687B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7181965" w14:textId="77777777" w:rsidR="00B0687B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2931114" w14:textId="77777777" w:rsidR="00B0687B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0320DA" w14:textId="77777777" w:rsidR="00B0687B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</w:tcPr>
          <w:p w14:paraId="66103D4F" w14:textId="77777777" w:rsidR="00B0687B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004765"/>
              <w:left w:val="nil"/>
              <w:bottom w:val="single" w:sz="6" w:space="0" w:color="004765"/>
            </w:tcBorders>
            <w:shd w:val="clear" w:color="auto" w:fill="auto"/>
          </w:tcPr>
          <w:p w14:paraId="180CF21E" w14:textId="77777777" w:rsidR="00B0687B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B0687B" w14:paraId="59BED21A" w14:textId="77777777" w:rsidTr="00B0687B">
        <w:trPr>
          <w:jc w:val="center"/>
        </w:trPr>
        <w:tc>
          <w:tcPr>
            <w:tcW w:w="1639" w:type="dxa"/>
            <w:vMerge w:val="restart"/>
            <w:tcBorders>
              <w:top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B3E85C" w14:textId="77777777" w:rsidR="00B0687B" w:rsidRPr="00E77F6B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77F6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Michael Gidley, CFO</w:t>
            </w:r>
          </w:p>
        </w:tc>
        <w:tc>
          <w:tcPr>
            <w:tcW w:w="1296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6E60DCD" w14:textId="53BA0EFF" w:rsidR="00B0687B" w:rsidRDefault="00495B2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auto"/>
          </w:tcPr>
          <w:p w14:paraId="52AC5F64" w14:textId="727898A3" w:rsidR="00B0687B" w:rsidRDefault="00495B25" w:rsidP="00B068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9D46B13" w14:textId="23DE407A" w:rsidR="00B0687B" w:rsidRDefault="00495B2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51C9963" w14:textId="205C5B1E" w:rsidR="00B0687B" w:rsidRDefault="00495B2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5352A81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>Member of the Chartered Association of Certified Accountants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AC71E6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B306F">
              <w:rPr>
                <w:rFonts w:ascii="Tahoma" w:hAnsi="Tahoma" w:cs="Tahoma"/>
                <w:sz w:val="20"/>
                <w:szCs w:val="20"/>
              </w:rPr>
              <w:t>1983</w:t>
            </w:r>
          </w:p>
        </w:tc>
        <w:tc>
          <w:tcPr>
            <w:tcW w:w="1985" w:type="dxa"/>
            <w:vMerge w:val="restart"/>
            <w:tcBorders>
              <w:top w:val="single" w:sz="6" w:space="0" w:color="004765"/>
              <w:left w:val="nil"/>
              <w:right w:val="nil"/>
            </w:tcBorders>
            <w:shd w:val="clear" w:color="auto" w:fill="auto"/>
          </w:tcPr>
          <w:p w14:paraId="399A78FE" w14:textId="2DF36536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26" w:type="dxa"/>
            <w:vMerge w:val="restart"/>
            <w:tcBorders>
              <w:top w:val="single" w:sz="6" w:space="0" w:color="004765"/>
              <w:left w:val="nil"/>
            </w:tcBorders>
            <w:shd w:val="clear" w:color="auto" w:fill="auto"/>
          </w:tcPr>
          <w:p w14:paraId="76208C99" w14:textId="2A0963C5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B0687B" w14:paraId="05D5CA12" w14:textId="77777777" w:rsidTr="00B0687B">
        <w:trPr>
          <w:jc w:val="center"/>
        </w:trPr>
        <w:tc>
          <w:tcPr>
            <w:tcW w:w="1639" w:type="dxa"/>
            <w:vMerge/>
            <w:tcBorders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88F077D" w14:textId="77777777" w:rsidR="00B0687B" w:rsidRPr="00E77F6B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21F0A4B" w14:textId="77777777" w:rsidR="00B0687B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</w:tcPr>
          <w:p w14:paraId="2BDACED1" w14:textId="77777777" w:rsidR="00B0687B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43CED3D" w14:textId="77777777" w:rsidR="00B0687B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065F150" w14:textId="77777777" w:rsidR="00B0687B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1E74DB9" w14:textId="77777777" w:rsidR="00B0687B" w:rsidRPr="00CB306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School Resources Management Advisor through NYCC</w:t>
            </w:r>
          </w:p>
        </w:tc>
        <w:tc>
          <w:tcPr>
            <w:tcW w:w="1701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19D8CDF" w14:textId="77777777" w:rsidR="00B0687B" w:rsidRPr="00CB306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2022</w:t>
            </w:r>
          </w:p>
        </w:tc>
        <w:tc>
          <w:tcPr>
            <w:tcW w:w="1985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</w:tcPr>
          <w:p w14:paraId="0432189D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6" w:space="0" w:color="004765"/>
            </w:tcBorders>
            <w:shd w:val="clear" w:color="auto" w:fill="auto"/>
          </w:tcPr>
          <w:p w14:paraId="10E6EB19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B0687B" w14:paraId="6DC55ACB" w14:textId="77777777" w:rsidTr="00B0687B">
        <w:trPr>
          <w:trHeight w:val="37"/>
          <w:jc w:val="center"/>
        </w:trPr>
        <w:tc>
          <w:tcPr>
            <w:tcW w:w="163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2D8A17D" w14:textId="77777777" w:rsidR="00B0687B" w:rsidRPr="00E77F6B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77F6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Mark Hassack, CEO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BB7E48C" w14:textId="12205CBA" w:rsidR="00B0687B" w:rsidRDefault="00495B2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8C781CF" w14:textId="7E920257" w:rsidR="00B0687B" w:rsidRDefault="00495B25" w:rsidP="00B068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8CBCFD2" w14:textId="4270BB57" w:rsidR="00B0687B" w:rsidRDefault="00495B2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DF07B3C" w14:textId="79CFDCA2" w:rsidR="00B0687B" w:rsidRDefault="00495B25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DB4A5BB" w14:textId="77777777" w:rsidR="00B0687B" w:rsidRDefault="00B0687B" w:rsidP="00B0687B">
            <w:r>
              <w:t>Newcomen Primary School, Redcar, Chair of Governors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646D737" w14:textId="77777777" w:rsidR="00B0687B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6BB428E" w14:textId="77777777" w:rsidR="00B0687B" w:rsidRPr="00CB306F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Newcomen Primary School, Redcar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78F518CD" w14:textId="3A3EA8B0" w:rsidR="00B0687B" w:rsidRPr="00CB306F" w:rsidRDefault="005E5267" w:rsidP="00B068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B0687B" w14:paraId="4BAE2B24" w14:textId="77777777" w:rsidTr="00B0687B">
        <w:trPr>
          <w:trHeight w:val="37"/>
          <w:jc w:val="center"/>
        </w:trPr>
        <w:tc>
          <w:tcPr>
            <w:tcW w:w="1639" w:type="dxa"/>
            <w:vMerge/>
            <w:tcBorders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739145C" w14:textId="77777777" w:rsidR="00B0687B" w:rsidRDefault="00B0687B" w:rsidP="00B0687B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CED593" w14:textId="77777777" w:rsidR="00B0687B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</w:tcPr>
          <w:p w14:paraId="60E46588" w14:textId="77777777" w:rsidR="00B0687B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517F96F" w14:textId="77777777" w:rsidR="00B0687B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C8E7CB" w14:textId="77777777" w:rsidR="00B0687B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D715A18" w14:textId="77777777" w:rsidR="00B0687B" w:rsidRDefault="00B0687B" w:rsidP="00B0687B">
            <w:r>
              <w:t xml:space="preserve">Ofsted Inspector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09A3499" w14:textId="77777777" w:rsidR="00B0687B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985" w:type="dxa"/>
            <w:vMerge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</w:tcPr>
          <w:p w14:paraId="36E07805" w14:textId="77777777" w:rsidR="00B0687B" w:rsidRDefault="00B0687B" w:rsidP="00B0687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6" w:space="0" w:color="004765"/>
            </w:tcBorders>
            <w:shd w:val="clear" w:color="auto" w:fill="auto"/>
          </w:tcPr>
          <w:p w14:paraId="5C6938A0" w14:textId="77777777" w:rsidR="00B0687B" w:rsidRPr="00CB306F" w:rsidRDefault="00B0687B" w:rsidP="00B0687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4CE003" w14:textId="7CB9E403" w:rsidR="00C1763E" w:rsidRPr="00E77F6B" w:rsidRDefault="00E77F6B" w:rsidP="00E77F6B">
      <w:pPr>
        <w:spacing w:before="240"/>
        <w:rPr>
          <w:rFonts w:ascii="Tahoma" w:eastAsia="Kozuka Gothic Pr6N L" w:hAnsi="Tahoma" w:cs="Tahoma"/>
          <w:i/>
          <w:iCs/>
          <w:sz w:val="20"/>
          <w:szCs w:val="20"/>
        </w:rPr>
      </w:pPr>
      <w:r w:rsidRPr="00E77F6B">
        <w:rPr>
          <w:rFonts w:ascii="Tahoma" w:eastAsia="Kozuka Gothic Pr6N L" w:hAnsi="Tahoma" w:cs="Tahoma"/>
          <w:i/>
          <w:iCs/>
          <w:sz w:val="20"/>
          <w:szCs w:val="20"/>
        </w:rPr>
        <w:t>*No return 23/24</w:t>
      </w:r>
    </w:p>
    <w:sectPr w:rsidR="00C1763E" w:rsidRPr="00E77F6B" w:rsidSect="004B4DB9">
      <w:headerReference w:type="first" r:id="rId6"/>
      <w:footerReference w:type="firs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04241" w14:textId="77777777" w:rsidR="00CB306F" w:rsidRDefault="00CB306F" w:rsidP="002E694A">
      <w:pPr>
        <w:spacing w:after="0" w:line="240" w:lineRule="auto"/>
      </w:pPr>
      <w:r>
        <w:separator/>
      </w:r>
    </w:p>
  </w:endnote>
  <w:endnote w:type="continuationSeparator" w:id="0">
    <w:p w14:paraId="53DC0B3B" w14:textId="77777777" w:rsidR="00CB306F" w:rsidRDefault="00CB306F" w:rsidP="002E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6N 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1416" w14:textId="53AAD27D" w:rsidR="00CB306F" w:rsidRDefault="00CB306F">
    <w:pPr>
      <w:pStyle w:val="Footer"/>
    </w:pPr>
    <w:r>
      <w:t xml:space="preserve">Updated </w:t>
    </w:r>
    <w:r w:rsidR="00E77F6B">
      <w:t>Apr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A9D59" w14:textId="77777777" w:rsidR="00CB306F" w:rsidRDefault="00CB306F" w:rsidP="002E694A">
      <w:pPr>
        <w:spacing w:after="0" w:line="240" w:lineRule="auto"/>
      </w:pPr>
      <w:r>
        <w:separator/>
      </w:r>
    </w:p>
  </w:footnote>
  <w:footnote w:type="continuationSeparator" w:id="0">
    <w:p w14:paraId="2EEE007C" w14:textId="77777777" w:rsidR="00CB306F" w:rsidRDefault="00CB306F" w:rsidP="002E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F05C" w14:textId="77777777" w:rsidR="00CB306F" w:rsidRPr="0053565F" w:rsidRDefault="00CB306F" w:rsidP="0053565F">
    <w:pPr>
      <w:pStyle w:val="Header"/>
      <w:rPr>
        <w:sz w:val="28"/>
        <w:szCs w:val="28"/>
      </w:rPr>
    </w:pPr>
    <w:r>
      <w:rPr>
        <w:noProof/>
        <w:sz w:val="28"/>
        <w:szCs w:val="28"/>
        <w:lang w:eastAsia="en-GB"/>
      </w:rPr>
      <w:t xml:space="preserve">South Bank MAT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8B"/>
    <w:rsid w:val="000173FC"/>
    <w:rsid w:val="000224FF"/>
    <w:rsid w:val="00031A3A"/>
    <w:rsid w:val="00033382"/>
    <w:rsid w:val="000B64CA"/>
    <w:rsid w:val="000C11EF"/>
    <w:rsid w:val="000C66D9"/>
    <w:rsid w:val="000F1171"/>
    <w:rsid w:val="000F2B7F"/>
    <w:rsid w:val="001117EA"/>
    <w:rsid w:val="001144AB"/>
    <w:rsid w:val="00122A63"/>
    <w:rsid w:val="00127111"/>
    <w:rsid w:val="00133215"/>
    <w:rsid w:val="00181560"/>
    <w:rsid w:val="00196CC1"/>
    <w:rsid w:val="001A0F2F"/>
    <w:rsid w:val="00223A3D"/>
    <w:rsid w:val="00240AAA"/>
    <w:rsid w:val="00247A4D"/>
    <w:rsid w:val="00251163"/>
    <w:rsid w:val="00255E8E"/>
    <w:rsid w:val="002610D2"/>
    <w:rsid w:val="002672F9"/>
    <w:rsid w:val="00270A46"/>
    <w:rsid w:val="002A3397"/>
    <w:rsid w:val="002D0B73"/>
    <w:rsid w:val="002D2F6B"/>
    <w:rsid w:val="002E08B3"/>
    <w:rsid w:val="002E694A"/>
    <w:rsid w:val="002F127D"/>
    <w:rsid w:val="00300D2D"/>
    <w:rsid w:val="003109B1"/>
    <w:rsid w:val="00336517"/>
    <w:rsid w:val="0033669B"/>
    <w:rsid w:val="003416B1"/>
    <w:rsid w:val="0036085E"/>
    <w:rsid w:val="0038679B"/>
    <w:rsid w:val="00394767"/>
    <w:rsid w:val="003947B6"/>
    <w:rsid w:val="003B273B"/>
    <w:rsid w:val="003C7365"/>
    <w:rsid w:val="003E6075"/>
    <w:rsid w:val="00414F47"/>
    <w:rsid w:val="0044361F"/>
    <w:rsid w:val="00452625"/>
    <w:rsid w:val="004636CD"/>
    <w:rsid w:val="004827C2"/>
    <w:rsid w:val="00495B25"/>
    <w:rsid w:val="004A12A5"/>
    <w:rsid w:val="004A239E"/>
    <w:rsid w:val="004B0375"/>
    <w:rsid w:val="004B194F"/>
    <w:rsid w:val="004B4DB9"/>
    <w:rsid w:val="004B56B4"/>
    <w:rsid w:val="004E1D55"/>
    <w:rsid w:val="004F4FBC"/>
    <w:rsid w:val="005014A4"/>
    <w:rsid w:val="005155A1"/>
    <w:rsid w:val="005323B4"/>
    <w:rsid w:val="0053565F"/>
    <w:rsid w:val="0053568A"/>
    <w:rsid w:val="0057725D"/>
    <w:rsid w:val="00583DE5"/>
    <w:rsid w:val="005E5267"/>
    <w:rsid w:val="005E7AD9"/>
    <w:rsid w:val="005F14F4"/>
    <w:rsid w:val="006011C0"/>
    <w:rsid w:val="00622086"/>
    <w:rsid w:val="00622893"/>
    <w:rsid w:val="0064193F"/>
    <w:rsid w:val="006447BA"/>
    <w:rsid w:val="00673230"/>
    <w:rsid w:val="00676342"/>
    <w:rsid w:val="006A7187"/>
    <w:rsid w:val="006B3163"/>
    <w:rsid w:val="006B7539"/>
    <w:rsid w:val="006C24DC"/>
    <w:rsid w:val="006D1E2E"/>
    <w:rsid w:val="006F6745"/>
    <w:rsid w:val="00701156"/>
    <w:rsid w:val="007057FB"/>
    <w:rsid w:val="00764FF8"/>
    <w:rsid w:val="00786931"/>
    <w:rsid w:val="0079298B"/>
    <w:rsid w:val="007C2B42"/>
    <w:rsid w:val="007F1C00"/>
    <w:rsid w:val="00802A59"/>
    <w:rsid w:val="00842C3A"/>
    <w:rsid w:val="00845029"/>
    <w:rsid w:val="008669E4"/>
    <w:rsid w:val="00886844"/>
    <w:rsid w:val="008915FF"/>
    <w:rsid w:val="00895B7C"/>
    <w:rsid w:val="008B50AF"/>
    <w:rsid w:val="0090193C"/>
    <w:rsid w:val="009135B8"/>
    <w:rsid w:val="00940E2F"/>
    <w:rsid w:val="00941DE1"/>
    <w:rsid w:val="00943F21"/>
    <w:rsid w:val="0098165E"/>
    <w:rsid w:val="00983322"/>
    <w:rsid w:val="00991DAF"/>
    <w:rsid w:val="009A67F9"/>
    <w:rsid w:val="009D5767"/>
    <w:rsid w:val="009E2B72"/>
    <w:rsid w:val="009E65BC"/>
    <w:rsid w:val="00A01068"/>
    <w:rsid w:val="00A11102"/>
    <w:rsid w:val="00A20256"/>
    <w:rsid w:val="00A352DF"/>
    <w:rsid w:val="00A432C2"/>
    <w:rsid w:val="00A65FBC"/>
    <w:rsid w:val="00A91FC9"/>
    <w:rsid w:val="00AA1335"/>
    <w:rsid w:val="00AA2F0A"/>
    <w:rsid w:val="00AA3AF5"/>
    <w:rsid w:val="00AD15C0"/>
    <w:rsid w:val="00AD6552"/>
    <w:rsid w:val="00B0687B"/>
    <w:rsid w:val="00B266C2"/>
    <w:rsid w:val="00B55376"/>
    <w:rsid w:val="00B63711"/>
    <w:rsid w:val="00B71117"/>
    <w:rsid w:val="00B868E9"/>
    <w:rsid w:val="00BB4F76"/>
    <w:rsid w:val="00BF21F7"/>
    <w:rsid w:val="00BF4523"/>
    <w:rsid w:val="00BF76EC"/>
    <w:rsid w:val="00C1763E"/>
    <w:rsid w:val="00C25BBB"/>
    <w:rsid w:val="00C25C17"/>
    <w:rsid w:val="00C62FA8"/>
    <w:rsid w:val="00C9560F"/>
    <w:rsid w:val="00CB306F"/>
    <w:rsid w:val="00CB67D6"/>
    <w:rsid w:val="00CE6F83"/>
    <w:rsid w:val="00D00B65"/>
    <w:rsid w:val="00D0601F"/>
    <w:rsid w:val="00D25711"/>
    <w:rsid w:val="00D43DA1"/>
    <w:rsid w:val="00D679B1"/>
    <w:rsid w:val="00D7445E"/>
    <w:rsid w:val="00D85379"/>
    <w:rsid w:val="00DC20CF"/>
    <w:rsid w:val="00E06B14"/>
    <w:rsid w:val="00E23864"/>
    <w:rsid w:val="00E309FB"/>
    <w:rsid w:val="00E33FEC"/>
    <w:rsid w:val="00E47727"/>
    <w:rsid w:val="00E63B98"/>
    <w:rsid w:val="00E753C5"/>
    <w:rsid w:val="00E77F6B"/>
    <w:rsid w:val="00EB11A8"/>
    <w:rsid w:val="00EB380A"/>
    <w:rsid w:val="00EC261A"/>
    <w:rsid w:val="00F05FE4"/>
    <w:rsid w:val="00F07868"/>
    <w:rsid w:val="00F37F76"/>
    <w:rsid w:val="00F40339"/>
    <w:rsid w:val="00F81A81"/>
    <w:rsid w:val="00FA0011"/>
    <w:rsid w:val="00FA0DC6"/>
    <w:rsid w:val="00FA3CA4"/>
    <w:rsid w:val="00FA3F29"/>
    <w:rsid w:val="00FA605D"/>
    <w:rsid w:val="00FB0635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AB09E87"/>
  <w15:docId w15:val="{436648EC-1B8F-4C3E-9D41-B12650DD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323B4"/>
    <w:pPr>
      <w:suppressLineNumbers/>
      <w:suppressAutoHyphens/>
    </w:pPr>
    <w:rPr>
      <w:rFonts w:ascii="Calibri" w:eastAsia="Droid Sans Fallback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4A"/>
  </w:style>
  <w:style w:type="paragraph" w:styleId="Footer">
    <w:name w:val="footer"/>
    <w:basedOn w:val="Normal"/>
    <w:link w:val="FooterChar"/>
    <w:uiPriority w:val="99"/>
    <w:unhideWhenUsed/>
    <w:rsid w:val="002E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 Radford</dc:creator>
  <cp:lastModifiedBy>Z Pickard (Central Finance Team)</cp:lastModifiedBy>
  <cp:revision>2</cp:revision>
  <cp:lastPrinted>2022-05-27T11:24:00Z</cp:lastPrinted>
  <dcterms:created xsi:type="dcterms:W3CDTF">2024-04-17T07:58:00Z</dcterms:created>
  <dcterms:modified xsi:type="dcterms:W3CDTF">2024-04-17T07:58:00Z</dcterms:modified>
</cp:coreProperties>
</file>